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A1954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РОССИЙСКАЯ ФЕДЕРАЦИЯ</w:t>
      </w:r>
    </w:p>
    <w:p w14:paraId="798A8FEB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РОСТОВСКАЯ ОБЛАСТЬ</w:t>
      </w:r>
    </w:p>
    <w:p w14:paraId="53C0137F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МУНИЦИПАЛЬНОЕ ОБРАЗОВАНИЕ</w:t>
      </w:r>
    </w:p>
    <w:p w14:paraId="0AB8C2FC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«БОКОВСКОЕ СЕЛЬСКОЕ ПОСЕЛЕНИЕ»</w:t>
      </w:r>
    </w:p>
    <w:p w14:paraId="6D1CFAD6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АДМИНИСТРАЦИЯ БОКОВСКОГО СЕЛЬСКОГО ПОСЕЛЕНИЯ</w:t>
      </w:r>
    </w:p>
    <w:p w14:paraId="0BCFD3EA" w14:textId="77777777" w:rsidR="00C338E4" w:rsidRPr="00612DA0" w:rsidRDefault="00C338E4" w:rsidP="00C338E4">
      <w:pPr>
        <w:jc w:val="center"/>
        <w:rPr>
          <w:szCs w:val="28"/>
          <w:lang w:eastAsia="ar-SA"/>
        </w:rPr>
      </w:pPr>
    </w:p>
    <w:p w14:paraId="3F016856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ПОСТАНОВЛЕНИЕ</w:t>
      </w:r>
    </w:p>
    <w:p w14:paraId="340C8B27" w14:textId="77777777" w:rsidR="00C338E4" w:rsidRPr="00612DA0" w:rsidRDefault="00C338E4" w:rsidP="00C338E4">
      <w:pPr>
        <w:jc w:val="center"/>
        <w:rPr>
          <w:szCs w:val="28"/>
          <w:lang w:eastAsia="ar-SA"/>
        </w:rPr>
      </w:pPr>
    </w:p>
    <w:p w14:paraId="60431DD3" w14:textId="2E8090F5" w:rsidR="00C338E4" w:rsidRDefault="00FC11F3" w:rsidP="007D1C59">
      <w:pPr>
        <w:jc w:val="right"/>
        <w:rPr>
          <w:szCs w:val="28"/>
          <w:lang w:eastAsia="ar-SA"/>
        </w:rPr>
      </w:pPr>
      <w:r>
        <w:rPr>
          <w:szCs w:val="28"/>
          <w:lang w:eastAsia="ar-SA"/>
        </w:rPr>
        <w:t>30.09.2024 г.</w:t>
      </w:r>
      <w:r w:rsidR="00D30194">
        <w:rPr>
          <w:szCs w:val="28"/>
          <w:lang w:eastAsia="ar-SA"/>
        </w:rPr>
        <w:tab/>
      </w:r>
      <w:r w:rsidR="00D30194">
        <w:rPr>
          <w:szCs w:val="28"/>
          <w:lang w:eastAsia="ar-SA"/>
        </w:rPr>
        <w:tab/>
      </w:r>
      <w:r w:rsidR="00D30194">
        <w:rPr>
          <w:szCs w:val="28"/>
          <w:lang w:eastAsia="ar-SA"/>
        </w:rPr>
        <w:tab/>
      </w:r>
      <w:r w:rsidR="006E3054">
        <w:rPr>
          <w:szCs w:val="28"/>
          <w:lang w:eastAsia="ar-SA"/>
        </w:rPr>
        <w:t xml:space="preserve">   </w:t>
      </w:r>
      <w:r w:rsidR="00C338E4" w:rsidRPr="00612DA0">
        <w:rPr>
          <w:szCs w:val="28"/>
          <w:lang w:eastAsia="ar-SA"/>
        </w:rPr>
        <w:t xml:space="preserve">№ </w:t>
      </w:r>
      <w:r>
        <w:rPr>
          <w:szCs w:val="28"/>
          <w:lang w:eastAsia="ar-SA"/>
        </w:rPr>
        <w:t>165</w:t>
      </w:r>
      <w:r w:rsidR="00C338E4" w:rsidRPr="00612DA0">
        <w:rPr>
          <w:szCs w:val="28"/>
          <w:lang w:eastAsia="ar-SA"/>
        </w:rPr>
        <w:t xml:space="preserve"> </w:t>
      </w:r>
      <w:r w:rsidR="00010372">
        <w:rPr>
          <w:szCs w:val="28"/>
          <w:lang w:eastAsia="ar-SA"/>
        </w:rPr>
        <w:t xml:space="preserve">              </w:t>
      </w:r>
      <w:r w:rsidR="00C338E4" w:rsidRPr="00612DA0">
        <w:rPr>
          <w:szCs w:val="28"/>
          <w:lang w:eastAsia="ar-SA"/>
        </w:rPr>
        <w:t xml:space="preserve">                  </w:t>
      </w:r>
      <w:r w:rsidR="00CD53F6">
        <w:rPr>
          <w:szCs w:val="28"/>
          <w:lang w:eastAsia="ar-SA"/>
        </w:rPr>
        <w:t xml:space="preserve">       </w:t>
      </w:r>
      <w:r w:rsidR="00C338E4" w:rsidRPr="00612DA0">
        <w:rPr>
          <w:szCs w:val="28"/>
          <w:lang w:eastAsia="ar-SA"/>
        </w:rPr>
        <w:t xml:space="preserve">   ст</w:t>
      </w:r>
      <w:r w:rsidR="00C338E4">
        <w:rPr>
          <w:szCs w:val="28"/>
          <w:lang w:eastAsia="ar-SA"/>
        </w:rPr>
        <w:t>-ца</w:t>
      </w:r>
      <w:r w:rsidR="00C338E4" w:rsidRPr="00612DA0">
        <w:rPr>
          <w:szCs w:val="28"/>
          <w:lang w:eastAsia="ar-SA"/>
        </w:rPr>
        <w:t xml:space="preserve"> Боковская</w:t>
      </w:r>
    </w:p>
    <w:p w14:paraId="18711636" w14:textId="77777777" w:rsidR="00CD53F6" w:rsidRDefault="00CD53F6" w:rsidP="00D30194">
      <w:pPr>
        <w:rPr>
          <w:szCs w:val="28"/>
          <w:lang w:eastAsia="ar-S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CD53F6" w14:paraId="21D194F2" w14:textId="77777777" w:rsidTr="00F85272">
        <w:tc>
          <w:tcPr>
            <w:tcW w:w="5812" w:type="dxa"/>
          </w:tcPr>
          <w:p w14:paraId="680CDDA2" w14:textId="77777777" w:rsidR="00CD53F6" w:rsidRDefault="00CD53F6" w:rsidP="00CD53F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zCs w:val="28"/>
              </w:rPr>
            </w:pPr>
            <w:r>
              <w:rPr>
                <w:rFonts w:eastAsia="Times New Roman" w:cs="Times New Roman"/>
                <w:bCs/>
                <w:color w:val="auto"/>
                <w:szCs w:val="28"/>
              </w:rPr>
              <w:t>О внесении изменений в постановление</w:t>
            </w:r>
          </w:p>
          <w:p w14:paraId="34E3CA38" w14:textId="3D788013" w:rsidR="00CD53F6" w:rsidRDefault="00CD53F6" w:rsidP="006E3054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 w:cs="Times New Roman"/>
                <w:bCs/>
                <w:color w:val="auto"/>
                <w:szCs w:val="28"/>
              </w:rPr>
              <w:t>Администрации Боковского</w:t>
            </w:r>
            <w:r w:rsidRPr="00C338E4">
              <w:rPr>
                <w:rFonts w:eastAsia="Times New Roman" w:cs="Times New Roman"/>
                <w:bCs/>
                <w:color w:val="auto"/>
                <w:szCs w:val="28"/>
              </w:rPr>
              <w:t xml:space="preserve"> сельского поселения </w:t>
            </w:r>
            <w:r>
              <w:rPr>
                <w:rFonts w:eastAsia="Times New Roman" w:cs="Times New Roman"/>
                <w:bCs/>
                <w:color w:val="auto"/>
                <w:szCs w:val="28"/>
              </w:rPr>
              <w:t xml:space="preserve">от 29.11.2018 г. № 426 </w:t>
            </w:r>
            <w:r w:rsidR="006E3054">
              <w:rPr>
                <w:rFonts w:eastAsia="Times New Roman" w:cs="Times New Roman"/>
                <w:bCs/>
                <w:color w:val="auto"/>
                <w:szCs w:val="28"/>
              </w:rPr>
              <w:t>«</w:t>
            </w:r>
            <w:r>
              <w:rPr>
                <w:rFonts w:eastAsia="Times New Roman" w:cs="Times New Roman"/>
                <w:bCs/>
                <w:color w:val="auto"/>
                <w:szCs w:val="28"/>
              </w:rPr>
              <w:t xml:space="preserve">Об утверждении муниципальной программы Боковского сельского поселения </w:t>
            </w:r>
            <w:r w:rsidRPr="00C338E4">
              <w:rPr>
                <w:rFonts w:eastAsia="Times New Roman" w:cs="Times New Roman"/>
                <w:bCs/>
                <w:color w:val="auto"/>
                <w:sz w:val="32"/>
                <w:szCs w:val="28"/>
              </w:rPr>
              <w:t>«</w:t>
            </w:r>
            <w:r w:rsidRPr="00C338E4">
              <w:t>Обеспечение качественными коммунальными</w:t>
            </w:r>
            <w:r>
              <w:t xml:space="preserve"> </w:t>
            </w:r>
            <w:r w:rsidRPr="00C338E4">
              <w:t xml:space="preserve">услугами населения и повышение уровня благоустройства территории </w:t>
            </w:r>
            <w:r>
              <w:t xml:space="preserve">Боковского </w:t>
            </w:r>
            <w:r w:rsidRPr="00C338E4">
              <w:t>сельского поселения</w:t>
            </w:r>
            <w:r w:rsidRPr="00C338E4">
              <w:rPr>
                <w:rFonts w:eastAsia="Times New Roman" w:cs="Times New Roman"/>
                <w:bCs/>
                <w:color w:val="auto"/>
                <w:sz w:val="32"/>
                <w:szCs w:val="28"/>
              </w:rPr>
              <w:t>»</w:t>
            </w:r>
            <w:r w:rsidR="006E3054">
              <w:rPr>
                <w:rFonts w:eastAsia="Times New Roman" w:cs="Times New Roman"/>
                <w:bCs/>
                <w:color w:val="auto"/>
                <w:sz w:val="32"/>
                <w:szCs w:val="28"/>
              </w:rPr>
              <w:t>»</w:t>
            </w:r>
          </w:p>
        </w:tc>
      </w:tr>
    </w:tbl>
    <w:p w14:paraId="77285F16" w14:textId="77777777" w:rsidR="00CD53F6" w:rsidRPr="001855F9" w:rsidRDefault="00CD53F6" w:rsidP="001855F9">
      <w:pPr>
        <w:widowControl/>
        <w:autoSpaceDE w:val="0"/>
        <w:autoSpaceDN w:val="0"/>
        <w:adjustRightInd w:val="0"/>
        <w:ind w:firstLine="540"/>
        <w:rPr>
          <w:rFonts w:eastAsia="Times New Roman" w:cs="Times New Roman"/>
          <w:bCs/>
          <w:color w:val="auto"/>
          <w:sz w:val="26"/>
          <w:szCs w:val="26"/>
        </w:rPr>
      </w:pPr>
    </w:p>
    <w:p w14:paraId="4563233B" w14:textId="6E1685C1" w:rsidR="00443A32" w:rsidRDefault="00443A32" w:rsidP="00443A32">
      <w:pPr>
        <w:ind w:firstLine="720"/>
        <w:rPr>
          <w:bCs/>
          <w:szCs w:val="28"/>
        </w:rPr>
      </w:pPr>
      <w:r w:rsidRPr="00612DA0">
        <w:rPr>
          <w:bCs/>
          <w:szCs w:val="28"/>
        </w:rPr>
        <w:t>В соответствии с</w:t>
      </w:r>
      <w:r w:rsidR="0072518A">
        <w:rPr>
          <w:bCs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Областным законом от 28.12.2005 года № 436-ЗС «О местном самоуправлении в Ростовской области»,</w:t>
      </w:r>
      <w:r w:rsidRPr="00612DA0">
        <w:rPr>
          <w:bCs/>
          <w:szCs w:val="28"/>
        </w:rPr>
        <w:t xml:space="preserve"> постановлением Администрации Боковского сельского </w:t>
      </w:r>
      <w:r>
        <w:rPr>
          <w:bCs/>
          <w:szCs w:val="28"/>
        </w:rPr>
        <w:t>от 24.04.2018 № 154 «</w:t>
      </w:r>
      <w:r w:rsidRPr="00612DA0">
        <w:rPr>
          <w:bCs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поселения»</w:t>
      </w:r>
      <w:r>
        <w:rPr>
          <w:bCs/>
          <w:szCs w:val="28"/>
        </w:rPr>
        <w:t xml:space="preserve">, </w:t>
      </w:r>
      <w:r w:rsidRPr="00612DA0">
        <w:rPr>
          <w:bCs/>
          <w:szCs w:val="28"/>
        </w:rPr>
        <w:t xml:space="preserve">постановлением Администрации Боковского сельского поселения от </w:t>
      </w:r>
      <w:r>
        <w:rPr>
          <w:bCs/>
          <w:szCs w:val="28"/>
        </w:rPr>
        <w:t>11</w:t>
      </w:r>
      <w:r w:rsidRPr="00612DA0">
        <w:rPr>
          <w:bCs/>
          <w:szCs w:val="28"/>
        </w:rPr>
        <w:t>.</w:t>
      </w:r>
      <w:r>
        <w:rPr>
          <w:bCs/>
          <w:szCs w:val="28"/>
        </w:rPr>
        <w:t>10</w:t>
      </w:r>
      <w:r w:rsidRPr="00612DA0">
        <w:rPr>
          <w:bCs/>
          <w:szCs w:val="28"/>
        </w:rPr>
        <w:t xml:space="preserve">.2018 № </w:t>
      </w:r>
      <w:r>
        <w:rPr>
          <w:bCs/>
          <w:szCs w:val="28"/>
        </w:rPr>
        <w:t>365</w:t>
      </w:r>
      <w:r w:rsidRPr="00612DA0">
        <w:rPr>
          <w:bCs/>
          <w:szCs w:val="28"/>
        </w:rPr>
        <w:t xml:space="preserve"> </w:t>
      </w:r>
      <w:r>
        <w:rPr>
          <w:bCs/>
          <w:szCs w:val="28"/>
        </w:rPr>
        <w:t>«</w:t>
      </w:r>
      <w:r w:rsidRPr="00AF6962">
        <w:rPr>
          <w:bCs/>
          <w:szCs w:val="28"/>
        </w:rPr>
        <w:t>Об утверждении Методических</w:t>
      </w:r>
      <w:r>
        <w:rPr>
          <w:bCs/>
          <w:szCs w:val="28"/>
        </w:rPr>
        <w:t xml:space="preserve"> р</w:t>
      </w:r>
      <w:r w:rsidRPr="00AF6962">
        <w:rPr>
          <w:bCs/>
          <w:szCs w:val="28"/>
        </w:rPr>
        <w:t>екомендаци</w:t>
      </w:r>
      <w:r>
        <w:rPr>
          <w:bCs/>
          <w:szCs w:val="28"/>
        </w:rPr>
        <w:t xml:space="preserve">й </w:t>
      </w:r>
      <w:r>
        <w:rPr>
          <w:szCs w:val="28"/>
        </w:rPr>
        <w:t xml:space="preserve">по разработке и реализации муниципальных программ Боковского сельского поселения» </w:t>
      </w:r>
      <w:r w:rsidRPr="00612DA0">
        <w:rPr>
          <w:bCs/>
          <w:szCs w:val="28"/>
        </w:rPr>
        <w:t>и распоряжением Администрации Боковского сельского поселения от 09.10.2018 № 309 «Об утверждении Перечня муниципальных программ Б</w:t>
      </w:r>
      <w:r>
        <w:rPr>
          <w:bCs/>
          <w:szCs w:val="28"/>
        </w:rPr>
        <w:t>оковского сельского поселения»</w:t>
      </w:r>
      <w:r w:rsidR="00733AF2">
        <w:rPr>
          <w:bCs/>
          <w:szCs w:val="28"/>
        </w:rPr>
        <w:t>, Администрация Боковского сельского поселения</w:t>
      </w:r>
      <w:r w:rsidR="00B31F59">
        <w:rPr>
          <w:bCs/>
          <w:szCs w:val="28"/>
        </w:rPr>
        <w:t>,</w:t>
      </w:r>
    </w:p>
    <w:p w14:paraId="4EF03DA4" w14:textId="77777777" w:rsidR="00733AF2" w:rsidRDefault="00733AF2" w:rsidP="00443A32">
      <w:pPr>
        <w:ind w:firstLine="720"/>
        <w:rPr>
          <w:bCs/>
          <w:szCs w:val="28"/>
        </w:rPr>
      </w:pPr>
    </w:p>
    <w:p w14:paraId="074B7684" w14:textId="3C666AA1" w:rsidR="005C1A68" w:rsidRDefault="005C1A68" w:rsidP="005C1A68">
      <w:pPr>
        <w:jc w:val="center"/>
        <w:rPr>
          <w:szCs w:val="28"/>
        </w:rPr>
      </w:pPr>
      <w:r w:rsidRPr="00DC3327">
        <w:rPr>
          <w:szCs w:val="28"/>
        </w:rPr>
        <w:t>ПОСТАНОВЛЯ</w:t>
      </w:r>
      <w:r w:rsidR="00733AF2">
        <w:rPr>
          <w:szCs w:val="28"/>
        </w:rPr>
        <w:t>ЕТ</w:t>
      </w:r>
      <w:r w:rsidRPr="00DC3327">
        <w:rPr>
          <w:szCs w:val="28"/>
        </w:rPr>
        <w:t>:</w:t>
      </w:r>
    </w:p>
    <w:p w14:paraId="14F04170" w14:textId="77777777" w:rsidR="00733AF2" w:rsidRPr="00DC3327" w:rsidRDefault="00733AF2" w:rsidP="005C1A68">
      <w:pPr>
        <w:jc w:val="center"/>
        <w:rPr>
          <w:szCs w:val="28"/>
        </w:rPr>
      </w:pPr>
    </w:p>
    <w:p w14:paraId="750E49FE" w14:textId="77777777" w:rsidR="005C1A68" w:rsidRDefault="00007DD5" w:rsidP="00B67BC6">
      <w:pPr>
        <w:numPr>
          <w:ilvl w:val="0"/>
          <w:numId w:val="3"/>
        </w:numPr>
        <w:autoSpaceDE w:val="0"/>
        <w:autoSpaceDN w:val="0"/>
        <w:adjustRightInd w:val="0"/>
        <w:ind w:left="0" w:firstLine="360"/>
      </w:pPr>
      <w:r>
        <w:rPr>
          <w:bCs/>
          <w:szCs w:val="28"/>
        </w:rPr>
        <w:t>В постановление Администрации Боковского сельского поселения от 29.11.2018 № 426 «</w:t>
      </w:r>
      <w:r w:rsidRPr="00C338E4">
        <w:t>Обеспечение качественными коммунальными</w:t>
      </w:r>
      <w:r>
        <w:t xml:space="preserve"> </w:t>
      </w:r>
      <w:r w:rsidRPr="00C338E4">
        <w:t xml:space="preserve">услугами населения и </w:t>
      </w:r>
      <w:r>
        <w:t>п</w:t>
      </w:r>
      <w:r w:rsidRPr="00C338E4">
        <w:t xml:space="preserve">овышение уровня благоустройства территории </w:t>
      </w:r>
      <w:r>
        <w:t xml:space="preserve">Боковского </w:t>
      </w:r>
      <w:r w:rsidRPr="00C338E4">
        <w:t>сельского поселения</w:t>
      </w:r>
      <w:r>
        <w:t xml:space="preserve">» внести следующие изменения: </w:t>
      </w:r>
    </w:p>
    <w:p w14:paraId="40397D46" w14:textId="61FEFA79" w:rsidR="00FE6E68" w:rsidRPr="00FE6E68" w:rsidRDefault="00733AF2" w:rsidP="00B67BC6">
      <w:pPr>
        <w:numPr>
          <w:ilvl w:val="1"/>
          <w:numId w:val="3"/>
        </w:numPr>
        <w:autoSpaceDE w:val="0"/>
        <w:autoSpaceDN w:val="0"/>
        <w:adjustRightInd w:val="0"/>
        <w:spacing w:line="216" w:lineRule="auto"/>
        <w:ind w:left="0" w:firstLine="360"/>
        <w:rPr>
          <w:rFonts w:eastAsia="Times New Roman" w:cs="Times New Roman"/>
          <w:color w:val="auto"/>
          <w:szCs w:val="28"/>
        </w:rPr>
      </w:pPr>
      <w:r>
        <w:t>П</w:t>
      </w:r>
      <w:r w:rsidR="00007DD5">
        <w:t xml:space="preserve">риложение № 1 </w:t>
      </w:r>
      <w:r w:rsidR="00E9243A">
        <w:t xml:space="preserve">муниципальной программы </w:t>
      </w:r>
      <w:r w:rsidR="00FE6E68">
        <w:t>изложить в следующе</w:t>
      </w:r>
      <w:r w:rsidR="00DB532B">
        <w:t>й</w:t>
      </w:r>
      <w:r w:rsidR="00FE6E68">
        <w:t xml:space="preserve"> редакции: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0"/>
        <w:gridCol w:w="421"/>
        <w:gridCol w:w="6330"/>
      </w:tblGrid>
      <w:tr w:rsidR="001855F9" w:rsidRPr="001855F9" w14:paraId="0513F2F4" w14:textId="77777777" w:rsidTr="000F103A">
        <w:tc>
          <w:tcPr>
            <w:tcW w:w="3000" w:type="dxa"/>
            <w:hideMark/>
          </w:tcPr>
          <w:p w14:paraId="39D170DB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Ресурсное обеспечение</w:t>
            </w:r>
          </w:p>
          <w:p w14:paraId="32E357F4" w14:textId="77777777"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14:paraId="56B1EFAD" w14:textId="77777777"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1" w:type="dxa"/>
            <w:hideMark/>
          </w:tcPr>
          <w:p w14:paraId="034496FE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330" w:type="dxa"/>
            <w:hideMark/>
          </w:tcPr>
          <w:p w14:paraId="79614B43" w14:textId="61557D62" w:rsidR="001855F9" w:rsidRDefault="0098141D" w:rsidP="001855F9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объем бюджетных ассигнований на реализацию муниципальной программы из средств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бюджета </w:t>
            </w:r>
            <w:r w:rsidR="00571215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</w:t>
            </w:r>
            <w:r w:rsidR="007655C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поселения – </w:t>
            </w:r>
            <w:r w:rsidR="00FC2C17">
              <w:rPr>
                <w:rFonts w:eastAsia="Times New Roman" w:cs="Times New Roman"/>
                <w:color w:val="auto"/>
                <w:kern w:val="2"/>
                <w:szCs w:val="28"/>
              </w:rPr>
              <w:t>6</w:t>
            </w:r>
            <w:r w:rsidR="00901707">
              <w:rPr>
                <w:rFonts w:eastAsia="Times New Roman" w:cs="Times New Roman"/>
                <w:color w:val="auto"/>
                <w:kern w:val="2"/>
                <w:szCs w:val="28"/>
              </w:rPr>
              <w:t>6</w:t>
            </w:r>
            <w:r w:rsidR="00930399">
              <w:rPr>
                <w:rFonts w:eastAsia="Times New Roman" w:cs="Times New Roman"/>
                <w:color w:val="auto"/>
                <w:kern w:val="2"/>
                <w:szCs w:val="28"/>
              </w:rPr>
              <w:t>251,4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тыс. рублей; объем бюджетных ассигнований на 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>реализацию муниципальной программы по годам составляет (тыс. рублей)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62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343F4" w:rsidRPr="00C324E2" w14:paraId="7A6B10E4" w14:textId="77777777" w:rsidTr="00B67BC6">
              <w:tc>
                <w:tcPr>
                  <w:tcW w:w="2092" w:type="dxa"/>
                </w:tcPr>
                <w:p w14:paraId="24914400" w14:textId="77777777" w:rsidR="00B343F4" w:rsidRPr="00C324E2" w:rsidRDefault="00B343F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год</w:t>
                  </w:r>
                </w:p>
              </w:tc>
              <w:tc>
                <w:tcPr>
                  <w:tcW w:w="2092" w:type="dxa"/>
                </w:tcPr>
                <w:p w14:paraId="73EA8BBD" w14:textId="77777777"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14:paraId="07FFC667" w14:textId="77777777"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A145E3" w:rsidRPr="00981224" w14:paraId="0938F04F" w14:textId="77777777" w:rsidTr="00B67BC6">
              <w:tc>
                <w:tcPr>
                  <w:tcW w:w="2092" w:type="dxa"/>
                </w:tcPr>
                <w:p w14:paraId="7873F2DC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14:paraId="1338E1D4" w14:textId="77777777"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  <w:tc>
                <w:tcPr>
                  <w:tcW w:w="2093" w:type="dxa"/>
                </w:tcPr>
                <w:p w14:paraId="083C37E5" w14:textId="77777777"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</w:tr>
            <w:tr w:rsidR="00A145E3" w:rsidRPr="00981224" w14:paraId="1ACE5FBD" w14:textId="77777777" w:rsidTr="00B67BC6">
              <w:tc>
                <w:tcPr>
                  <w:tcW w:w="2092" w:type="dxa"/>
                </w:tcPr>
                <w:p w14:paraId="6867CF4D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14:paraId="7188BD8C" w14:textId="77777777"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  <w:tc>
                <w:tcPr>
                  <w:tcW w:w="2093" w:type="dxa"/>
                </w:tcPr>
                <w:p w14:paraId="25DC9860" w14:textId="77777777"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</w:tr>
            <w:tr w:rsidR="00A145E3" w:rsidRPr="00981224" w14:paraId="6E4E89A6" w14:textId="77777777" w:rsidTr="00B67BC6">
              <w:tc>
                <w:tcPr>
                  <w:tcW w:w="2092" w:type="dxa"/>
                </w:tcPr>
                <w:p w14:paraId="7A3B865C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14:paraId="589E7A2C" w14:textId="77777777"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  <w:tc>
                <w:tcPr>
                  <w:tcW w:w="2093" w:type="dxa"/>
                </w:tcPr>
                <w:p w14:paraId="52C1C279" w14:textId="77777777"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</w:tr>
            <w:tr w:rsidR="00A145E3" w:rsidRPr="00981224" w14:paraId="4A0CE8EB" w14:textId="77777777" w:rsidTr="00B67BC6">
              <w:tc>
                <w:tcPr>
                  <w:tcW w:w="2092" w:type="dxa"/>
                </w:tcPr>
                <w:p w14:paraId="5603A282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14:paraId="647E4325" w14:textId="77777777"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  <w:tc>
                <w:tcPr>
                  <w:tcW w:w="2093" w:type="dxa"/>
                </w:tcPr>
                <w:p w14:paraId="5AE2CE30" w14:textId="77777777"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</w:tr>
            <w:tr w:rsidR="00A145E3" w:rsidRPr="00981224" w14:paraId="5BF47A2B" w14:textId="77777777" w:rsidTr="00B67BC6">
              <w:tc>
                <w:tcPr>
                  <w:tcW w:w="2092" w:type="dxa"/>
                </w:tcPr>
                <w:p w14:paraId="6C506545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14:paraId="634A0977" w14:textId="77777777" w:rsidR="00A145E3" w:rsidRDefault="007655CB" w:rsidP="00A145E3">
                  <w:pPr>
                    <w:jc w:val="center"/>
                  </w:pPr>
                  <w:r>
                    <w:t>12126,9</w:t>
                  </w:r>
                </w:p>
              </w:tc>
              <w:tc>
                <w:tcPr>
                  <w:tcW w:w="2093" w:type="dxa"/>
                </w:tcPr>
                <w:p w14:paraId="2A5A0EBF" w14:textId="77777777" w:rsidR="00A145E3" w:rsidRDefault="007655CB" w:rsidP="00A145E3">
                  <w:pPr>
                    <w:jc w:val="center"/>
                  </w:pPr>
                  <w:r>
                    <w:t>12126,9</w:t>
                  </w:r>
                </w:p>
              </w:tc>
            </w:tr>
            <w:tr w:rsidR="00A145E3" w:rsidRPr="00981224" w14:paraId="46512C5D" w14:textId="77777777" w:rsidTr="00B67BC6">
              <w:tc>
                <w:tcPr>
                  <w:tcW w:w="2092" w:type="dxa"/>
                </w:tcPr>
                <w:p w14:paraId="4CFFBA15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14:paraId="09929824" w14:textId="1E29CBFF" w:rsidR="00A145E3" w:rsidRDefault="00930399" w:rsidP="00A145E3">
                  <w:pPr>
                    <w:jc w:val="center"/>
                  </w:pPr>
                  <w:r>
                    <w:t>6507,4</w:t>
                  </w:r>
                </w:p>
              </w:tc>
              <w:tc>
                <w:tcPr>
                  <w:tcW w:w="2093" w:type="dxa"/>
                </w:tcPr>
                <w:p w14:paraId="57E34EC1" w14:textId="392DED1A" w:rsidR="00A145E3" w:rsidRDefault="00930399" w:rsidP="00A145E3">
                  <w:pPr>
                    <w:jc w:val="center"/>
                  </w:pPr>
                  <w:r>
                    <w:t>6507,4</w:t>
                  </w:r>
                </w:p>
              </w:tc>
            </w:tr>
            <w:tr w:rsidR="00A145E3" w:rsidRPr="00981224" w14:paraId="2EE38AB6" w14:textId="77777777" w:rsidTr="00B67BC6">
              <w:tc>
                <w:tcPr>
                  <w:tcW w:w="2092" w:type="dxa"/>
                </w:tcPr>
                <w:p w14:paraId="331FB4FE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14:paraId="626F3981" w14:textId="53D45C72" w:rsidR="00A145E3" w:rsidRDefault="00901707" w:rsidP="00A145E3">
                  <w:pPr>
                    <w:jc w:val="center"/>
                  </w:pPr>
                  <w:r>
                    <w:t>4977,9</w:t>
                  </w:r>
                </w:p>
              </w:tc>
              <w:tc>
                <w:tcPr>
                  <w:tcW w:w="2093" w:type="dxa"/>
                </w:tcPr>
                <w:p w14:paraId="5FFE03C5" w14:textId="595AFD49" w:rsidR="00A145E3" w:rsidRDefault="00901707" w:rsidP="00A145E3">
                  <w:pPr>
                    <w:jc w:val="center"/>
                  </w:pPr>
                  <w:r>
                    <w:t>4977,9</w:t>
                  </w:r>
                </w:p>
              </w:tc>
            </w:tr>
            <w:tr w:rsidR="00A145E3" w:rsidRPr="00981224" w14:paraId="31EFCE9A" w14:textId="77777777" w:rsidTr="00B67BC6">
              <w:tc>
                <w:tcPr>
                  <w:tcW w:w="2092" w:type="dxa"/>
                </w:tcPr>
                <w:p w14:paraId="6A4D4267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14:paraId="30F964E7" w14:textId="47C0551A" w:rsidR="00A145E3" w:rsidRDefault="002747A5" w:rsidP="00A145E3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6AA0B294" w14:textId="257A4CFC" w:rsidR="00A145E3" w:rsidRDefault="00FC2C17" w:rsidP="00A145E3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637F3F0A" w14:textId="77777777" w:rsidTr="00B67BC6">
              <w:tc>
                <w:tcPr>
                  <w:tcW w:w="2092" w:type="dxa"/>
                </w:tcPr>
                <w:p w14:paraId="57D5C6EE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14:paraId="3F3D8243" w14:textId="78F3C10A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35BB0A19" w14:textId="3A4193C5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6BF6A2A9" w14:textId="77777777" w:rsidTr="00B67BC6">
              <w:tc>
                <w:tcPr>
                  <w:tcW w:w="2092" w:type="dxa"/>
                </w:tcPr>
                <w:p w14:paraId="23A25A4C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14:paraId="266ECC29" w14:textId="00CEBF37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039AFD5E" w14:textId="168A61DF" w:rsidR="00FC2C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15109B7E" w14:textId="77777777" w:rsidTr="00B67BC6">
              <w:tc>
                <w:tcPr>
                  <w:tcW w:w="2092" w:type="dxa"/>
                </w:tcPr>
                <w:p w14:paraId="6FCB3157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14:paraId="6130D1DC" w14:textId="55D96707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28EFDD7C" w14:textId="105253AC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72B7EB2B" w14:textId="77777777" w:rsidTr="00B67BC6">
              <w:tc>
                <w:tcPr>
                  <w:tcW w:w="2092" w:type="dxa"/>
                </w:tcPr>
                <w:p w14:paraId="3929E227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14:paraId="16D5C08C" w14:textId="41609A4B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21486E30" w14:textId="320BFA8D" w:rsidR="00FC2C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</w:tbl>
          <w:p w14:paraId="14C5D89E" w14:textId="77777777" w:rsidR="001855F9" w:rsidRPr="001855F9" w:rsidRDefault="001855F9" w:rsidP="001855F9">
            <w:pPr>
              <w:widowControl/>
              <w:shd w:val="clear" w:color="auto" w:fill="FFFFFF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  <w:tr w:rsidR="001855F9" w:rsidRPr="001855F9" w14:paraId="09FE2F7F" w14:textId="77777777" w:rsidTr="000F103A">
        <w:tc>
          <w:tcPr>
            <w:tcW w:w="3000" w:type="dxa"/>
            <w:hideMark/>
          </w:tcPr>
          <w:p w14:paraId="695C2E0A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>Ожидаемые результаты реализации</w:t>
            </w:r>
          </w:p>
          <w:p w14:paraId="105F26B4" w14:textId="77777777"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14:paraId="2D5C7E8A" w14:textId="77777777" w:rsidR="001855F9" w:rsidRPr="001855F9" w:rsidRDefault="008528E8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1" w:type="dxa"/>
            <w:hideMark/>
          </w:tcPr>
          <w:p w14:paraId="506F41FC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330" w:type="dxa"/>
            <w:hideMark/>
          </w:tcPr>
          <w:p w14:paraId="57432FD2" w14:textId="77777777" w:rsidR="007601BE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удовлетворенности населения </w:t>
            </w:r>
            <w:r w:rsidR="008528E8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уровнем жили</w:t>
            </w:r>
            <w:r w:rsidR="007601BE">
              <w:rPr>
                <w:rFonts w:ascii="Times New Roman" w:hAnsi="Times New Roman" w:cs="Times New Roman"/>
                <w:sz w:val="28"/>
                <w:szCs w:val="28"/>
              </w:rPr>
              <w:t>щно-коммунального обслуживания;</w:t>
            </w:r>
          </w:p>
          <w:p w14:paraId="478E6BDF" w14:textId="77777777" w:rsidR="00571431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в сельском поселени</w:t>
            </w:r>
            <w:r w:rsidR="007601BE" w:rsidRPr="005714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601BE" w:rsidRPr="00571431">
              <w:rPr>
                <w:rFonts w:ascii="Times New Roman" w:hAnsi="Times New Roman" w:cs="Times New Roman"/>
              </w:rPr>
              <w:t>;</w:t>
            </w:r>
          </w:p>
          <w:p w14:paraId="3DCD2905" w14:textId="77777777" w:rsidR="00571431" w:rsidRPr="00571431" w:rsidRDefault="00571431" w:rsidP="007601B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проживания для населения Боковского сельского поселения</w:t>
            </w:r>
          </w:p>
          <w:p w14:paraId="02AB8AF3" w14:textId="77777777" w:rsidR="001855F9" w:rsidRPr="001855F9" w:rsidRDefault="001855F9" w:rsidP="00BA511C">
            <w:pPr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</w:tbl>
    <w:p w14:paraId="7770DCD9" w14:textId="77777777" w:rsidR="00A93CB3" w:rsidRDefault="00A93CB3" w:rsidP="001855F9">
      <w:pPr>
        <w:widowControl/>
        <w:shd w:val="clear" w:color="auto" w:fill="FFFFFF"/>
        <w:jc w:val="center"/>
        <w:rPr>
          <w:rFonts w:eastAsia="Times New Roman" w:cs="Times New Roman"/>
          <w:bCs/>
          <w:color w:val="auto"/>
          <w:szCs w:val="28"/>
        </w:rPr>
      </w:pPr>
    </w:p>
    <w:p w14:paraId="649C72C9" w14:textId="77777777" w:rsidR="00B67BC6" w:rsidRPr="001855F9" w:rsidRDefault="00B67BC6" w:rsidP="001855F9">
      <w:pPr>
        <w:widowControl/>
        <w:shd w:val="clear" w:color="auto" w:fill="FFFFFF"/>
        <w:jc w:val="center"/>
        <w:rPr>
          <w:rFonts w:eastAsia="Times New Roman" w:cs="Times New Roman"/>
          <w:bCs/>
          <w:color w:val="auto"/>
          <w:szCs w:val="28"/>
        </w:rPr>
      </w:pPr>
    </w:p>
    <w:p w14:paraId="3FD56D21" w14:textId="7AADCD9D" w:rsidR="00DB532B" w:rsidRDefault="00733AF2" w:rsidP="001C606E">
      <w:pPr>
        <w:widowControl/>
        <w:numPr>
          <w:ilvl w:val="1"/>
          <w:numId w:val="3"/>
        </w:numPr>
        <w:shd w:val="clear" w:color="auto" w:fill="FFFFFF"/>
        <w:ind w:left="-142" w:firstLine="502"/>
        <w:rPr>
          <w:rFonts w:eastAsia="Times New Roman" w:cs="Times New Roman"/>
          <w:bCs/>
          <w:color w:val="auto"/>
          <w:szCs w:val="28"/>
        </w:rPr>
      </w:pPr>
      <w:r>
        <w:t>П</w:t>
      </w:r>
      <w:r w:rsidR="00DB532B">
        <w:t xml:space="preserve">риложение № 1 </w:t>
      </w:r>
      <w:r w:rsidR="000F103A">
        <w:t>муниципальн</w:t>
      </w:r>
      <w:r w:rsidR="00E9243A">
        <w:t>ой</w:t>
      </w:r>
      <w:r w:rsidR="000F103A">
        <w:t xml:space="preserve"> подпрограмм</w:t>
      </w:r>
      <w:r w:rsidR="00E9243A">
        <w:t>ы</w:t>
      </w:r>
      <w:r w:rsidR="00DB532B">
        <w:t xml:space="preserve"> изложить в следующей редакции</w:t>
      </w:r>
      <w:r w:rsidR="000942B7"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77"/>
        <w:gridCol w:w="657"/>
        <w:gridCol w:w="6417"/>
      </w:tblGrid>
      <w:tr w:rsidR="001855F9" w:rsidRPr="001855F9" w14:paraId="1A0477B4" w14:textId="77777777" w:rsidTr="000F103A">
        <w:tc>
          <w:tcPr>
            <w:tcW w:w="2677" w:type="dxa"/>
          </w:tcPr>
          <w:p w14:paraId="79C862BA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</w:t>
            </w:r>
          </w:p>
          <w:p w14:paraId="17806E50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14:paraId="3514A68A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57" w:type="dxa"/>
            <w:hideMark/>
          </w:tcPr>
          <w:p w14:paraId="7445CDCD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417" w:type="dxa"/>
          </w:tcPr>
          <w:p w14:paraId="34F5313A" w14:textId="3AF9A331" w:rsidR="00B42715" w:rsidRDefault="00B42715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DF5123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</w:t>
            </w:r>
            <w:r w:rsidR="007655C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 w:rsidR="00FC2C17">
              <w:rPr>
                <w:rFonts w:eastAsia="Times New Roman" w:cs="Times New Roman"/>
                <w:color w:val="auto"/>
                <w:kern w:val="2"/>
                <w:szCs w:val="28"/>
              </w:rPr>
              <w:t>5755,2</w:t>
            </w:r>
            <w:r w:rsidR="004E6BA2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>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p w14:paraId="3D6E4C5F" w14:textId="77777777" w:rsidR="004E6BA2" w:rsidRDefault="004E6BA2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42715" w:rsidRPr="00B42715" w14:paraId="79A74418" w14:textId="77777777" w:rsidTr="00B42715">
              <w:tc>
                <w:tcPr>
                  <w:tcW w:w="2092" w:type="dxa"/>
                </w:tcPr>
                <w:p w14:paraId="4B74AB3B" w14:textId="77777777" w:rsidR="00B42715" w:rsidRPr="00B42715" w:rsidRDefault="007662F2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B42715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14:paraId="55D9E4A7" w14:textId="77777777"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14:paraId="2325BBED" w14:textId="77777777"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27873" w:rsidRPr="00B42715" w14:paraId="49BB6918" w14:textId="77777777" w:rsidTr="00B42715">
              <w:tc>
                <w:tcPr>
                  <w:tcW w:w="2092" w:type="dxa"/>
                </w:tcPr>
                <w:p w14:paraId="20EC341F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14:paraId="20985637" w14:textId="77777777" w:rsidR="00627873" w:rsidRDefault="004E6BA2" w:rsidP="00627873">
                  <w:r>
                    <w:t>291,4</w:t>
                  </w:r>
                </w:p>
              </w:tc>
              <w:tc>
                <w:tcPr>
                  <w:tcW w:w="2093" w:type="dxa"/>
                </w:tcPr>
                <w:p w14:paraId="0F30445D" w14:textId="77777777" w:rsidR="00627873" w:rsidRDefault="004E6BA2" w:rsidP="00627873">
                  <w:r>
                    <w:t>291,4</w:t>
                  </w:r>
                </w:p>
              </w:tc>
            </w:tr>
            <w:tr w:rsidR="00627873" w:rsidRPr="00B42715" w14:paraId="2DCABB5F" w14:textId="77777777" w:rsidTr="00B42715">
              <w:tc>
                <w:tcPr>
                  <w:tcW w:w="2092" w:type="dxa"/>
                </w:tcPr>
                <w:p w14:paraId="35BB983C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14:paraId="78CBF974" w14:textId="77777777" w:rsidR="00627873" w:rsidRDefault="004E6BA2" w:rsidP="00627873">
                  <w:r>
                    <w:t>362,0</w:t>
                  </w:r>
                </w:p>
              </w:tc>
              <w:tc>
                <w:tcPr>
                  <w:tcW w:w="2093" w:type="dxa"/>
                </w:tcPr>
                <w:p w14:paraId="442DD82B" w14:textId="77777777" w:rsidR="00627873" w:rsidRDefault="004E6BA2" w:rsidP="00627873">
                  <w:r>
                    <w:t>362,0</w:t>
                  </w:r>
                </w:p>
              </w:tc>
            </w:tr>
            <w:tr w:rsidR="00627873" w:rsidRPr="00B42715" w14:paraId="05678030" w14:textId="77777777" w:rsidTr="00B42715">
              <w:tc>
                <w:tcPr>
                  <w:tcW w:w="2092" w:type="dxa"/>
                </w:tcPr>
                <w:p w14:paraId="5582E581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14:paraId="19AB7655" w14:textId="77777777" w:rsidR="00627873" w:rsidRDefault="004E6BA2" w:rsidP="00627873">
                  <w:r>
                    <w:t>261,8</w:t>
                  </w:r>
                </w:p>
              </w:tc>
              <w:tc>
                <w:tcPr>
                  <w:tcW w:w="2093" w:type="dxa"/>
                </w:tcPr>
                <w:p w14:paraId="61E76701" w14:textId="77777777" w:rsidR="00627873" w:rsidRDefault="004E6BA2" w:rsidP="00627873">
                  <w:r>
                    <w:t>261,8</w:t>
                  </w:r>
                </w:p>
              </w:tc>
            </w:tr>
            <w:tr w:rsidR="00627873" w:rsidRPr="00B42715" w14:paraId="46532F57" w14:textId="77777777" w:rsidTr="00B42715">
              <w:tc>
                <w:tcPr>
                  <w:tcW w:w="2092" w:type="dxa"/>
                </w:tcPr>
                <w:p w14:paraId="6EAD5759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14:paraId="0AFCEE17" w14:textId="77777777" w:rsidR="00627873" w:rsidRDefault="004E6BA2" w:rsidP="00627873">
                  <w:r>
                    <w:t>311,6</w:t>
                  </w:r>
                </w:p>
              </w:tc>
              <w:tc>
                <w:tcPr>
                  <w:tcW w:w="2093" w:type="dxa"/>
                </w:tcPr>
                <w:p w14:paraId="2446AC78" w14:textId="77777777" w:rsidR="00627873" w:rsidRDefault="004E6BA2" w:rsidP="00627873">
                  <w:r>
                    <w:t>311,6</w:t>
                  </w:r>
                </w:p>
              </w:tc>
            </w:tr>
            <w:tr w:rsidR="00627873" w:rsidRPr="00B42715" w14:paraId="159EB8E4" w14:textId="77777777" w:rsidTr="00B42715">
              <w:tc>
                <w:tcPr>
                  <w:tcW w:w="2092" w:type="dxa"/>
                </w:tcPr>
                <w:p w14:paraId="004BFBD8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14:paraId="7E093BC5" w14:textId="77777777" w:rsidR="00627873" w:rsidRDefault="004E6BA2" w:rsidP="00627873">
                  <w:r>
                    <w:t>517,8</w:t>
                  </w:r>
                </w:p>
              </w:tc>
              <w:tc>
                <w:tcPr>
                  <w:tcW w:w="2093" w:type="dxa"/>
                </w:tcPr>
                <w:p w14:paraId="4346FE83" w14:textId="77777777" w:rsidR="00627873" w:rsidRDefault="004E6BA2" w:rsidP="00627873">
                  <w:r>
                    <w:t>517,8</w:t>
                  </w:r>
                </w:p>
              </w:tc>
            </w:tr>
            <w:tr w:rsidR="00627873" w:rsidRPr="00B42715" w14:paraId="67E3936F" w14:textId="77777777" w:rsidTr="00B42715">
              <w:tc>
                <w:tcPr>
                  <w:tcW w:w="2092" w:type="dxa"/>
                </w:tcPr>
                <w:p w14:paraId="0527B961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14:paraId="5FFF7AB4" w14:textId="56961AC2" w:rsidR="00627873" w:rsidRDefault="00FC2C17" w:rsidP="00627873">
                  <w:r>
                    <w:t>538,6</w:t>
                  </w:r>
                </w:p>
              </w:tc>
              <w:tc>
                <w:tcPr>
                  <w:tcW w:w="2093" w:type="dxa"/>
                </w:tcPr>
                <w:p w14:paraId="67133BA2" w14:textId="3D8B99CA" w:rsidR="00627873" w:rsidRDefault="00FC2C17" w:rsidP="00627873">
                  <w:r>
                    <w:t>538,6</w:t>
                  </w:r>
                </w:p>
              </w:tc>
            </w:tr>
            <w:tr w:rsidR="00627873" w:rsidRPr="00B42715" w14:paraId="31F6E5A7" w14:textId="77777777" w:rsidTr="00B42715">
              <w:tc>
                <w:tcPr>
                  <w:tcW w:w="2092" w:type="dxa"/>
                </w:tcPr>
                <w:p w14:paraId="209C0482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14:paraId="1C65BA62" w14:textId="6F3C7FE5" w:rsidR="00627873" w:rsidRDefault="00FC2C17" w:rsidP="00627873">
                  <w:r>
                    <w:t>560,0</w:t>
                  </w:r>
                </w:p>
              </w:tc>
              <w:tc>
                <w:tcPr>
                  <w:tcW w:w="2093" w:type="dxa"/>
                </w:tcPr>
                <w:p w14:paraId="05ABFC33" w14:textId="6C602C63" w:rsidR="00627873" w:rsidRDefault="00FC2C17" w:rsidP="00627873">
                  <w:r>
                    <w:t>560,0</w:t>
                  </w:r>
                </w:p>
              </w:tc>
            </w:tr>
            <w:tr w:rsidR="00627873" w:rsidRPr="00B42715" w14:paraId="6B135CC8" w14:textId="77777777" w:rsidTr="00B42715">
              <w:tc>
                <w:tcPr>
                  <w:tcW w:w="2092" w:type="dxa"/>
                </w:tcPr>
                <w:p w14:paraId="67D50930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14:paraId="72CE6840" w14:textId="53F760FA" w:rsidR="00627873" w:rsidRDefault="00FC2C17" w:rsidP="00627873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73825C14" w14:textId="20D904EB" w:rsidR="00627873" w:rsidRDefault="00FC2C17" w:rsidP="00627873">
                  <w:r>
                    <w:t>582,4</w:t>
                  </w:r>
                </w:p>
              </w:tc>
            </w:tr>
            <w:tr w:rsidR="00FC2C17" w:rsidRPr="00B42715" w14:paraId="24DA2970" w14:textId="77777777" w:rsidTr="00B42715">
              <w:tc>
                <w:tcPr>
                  <w:tcW w:w="2092" w:type="dxa"/>
                </w:tcPr>
                <w:p w14:paraId="60DB45B0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14:paraId="570D5378" w14:textId="710AE046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3547F6F7" w14:textId="494ACF8C" w:rsidR="00FC2C17" w:rsidRDefault="00FC2C17" w:rsidP="00FC2C17">
                  <w:r>
                    <w:t>582,4</w:t>
                  </w:r>
                </w:p>
              </w:tc>
            </w:tr>
            <w:tr w:rsidR="00FC2C17" w:rsidRPr="00B42715" w14:paraId="2BAB17BF" w14:textId="77777777" w:rsidTr="00B42715">
              <w:tc>
                <w:tcPr>
                  <w:tcW w:w="2092" w:type="dxa"/>
                </w:tcPr>
                <w:p w14:paraId="60748102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14:paraId="708602F7" w14:textId="5608F9E9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602CA461" w14:textId="3168477F" w:rsidR="00FC2C17" w:rsidRDefault="00FC2C17" w:rsidP="00FC2C17">
                  <w:r>
                    <w:t>582,4</w:t>
                  </w:r>
                </w:p>
              </w:tc>
            </w:tr>
            <w:tr w:rsidR="00FC2C17" w:rsidRPr="00B42715" w14:paraId="26BFDEE9" w14:textId="77777777" w:rsidTr="00B42715">
              <w:tc>
                <w:tcPr>
                  <w:tcW w:w="2092" w:type="dxa"/>
                </w:tcPr>
                <w:p w14:paraId="5DBAD38D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lastRenderedPageBreak/>
                    <w:t>2029</w:t>
                  </w:r>
                </w:p>
              </w:tc>
              <w:tc>
                <w:tcPr>
                  <w:tcW w:w="2092" w:type="dxa"/>
                </w:tcPr>
                <w:p w14:paraId="6352A7E7" w14:textId="088BA38A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75004765" w14:textId="700D94C9" w:rsidR="00FC2C17" w:rsidRDefault="00FC2C17" w:rsidP="00FC2C17">
                  <w:r>
                    <w:t>582,4</w:t>
                  </w:r>
                </w:p>
              </w:tc>
            </w:tr>
            <w:tr w:rsidR="00FC2C17" w:rsidRPr="00B42715" w14:paraId="7880B80E" w14:textId="77777777" w:rsidTr="00B42715">
              <w:tc>
                <w:tcPr>
                  <w:tcW w:w="2092" w:type="dxa"/>
                </w:tcPr>
                <w:p w14:paraId="29D755CE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14:paraId="45038C6A" w14:textId="5411D0F0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342E8A69" w14:textId="4A897302" w:rsidR="00FC2C17" w:rsidRDefault="00FC2C17" w:rsidP="00FC2C17">
                  <w:r>
                    <w:t>582,4</w:t>
                  </w:r>
                </w:p>
              </w:tc>
            </w:tr>
          </w:tbl>
          <w:p w14:paraId="7D21F016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14:paraId="5D0CE425" w14:textId="77777777" w:rsidTr="000F103A">
        <w:tc>
          <w:tcPr>
            <w:tcW w:w="2677" w:type="dxa"/>
          </w:tcPr>
          <w:p w14:paraId="3870E3AC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57" w:type="dxa"/>
          </w:tcPr>
          <w:p w14:paraId="5DDB0890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417" w:type="dxa"/>
          </w:tcPr>
          <w:p w14:paraId="36E4564D" w14:textId="77777777" w:rsidR="00B31E94" w:rsidRPr="00065B55" w:rsidRDefault="0047367D" w:rsidP="00B31E94">
            <w:r>
              <w:t>-</w:t>
            </w:r>
            <w:r w:rsidR="00B31E94" w:rsidRPr="00065B55">
              <w:t>обеспечение устойчивости системы коммунальной инфраструктуры сельского поселения;</w:t>
            </w:r>
          </w:p>
          <w:p w14:paraId="70CFA794" w14:textId="77777777" w:rsidR="00B31E94" w:rsidRPr="00065B55" w:rsidRDefault="0047367D" w:rsidP="00B31E94">
            <w:r>
              <w:t>-</w:t>
            </w:r>
            <w:r w:rsidR="00B31E94" w:rsidRPr="00065B55">
              <w:t>снижение уровня износа объектов коммунальной инфраструктуры;</w:t>
            </w:r>
          </w:p>
          <w:p w14:paraId="695CD046" w14:textId="77777777" w:rsidR="00B31E94" w:rsidRPr="00065B55" w:rsidRDefault="0047367D" w:rsidP="00B31E94">
            <w:r>
              <w:rPr>
                <w:spacing w:val="3"/>
              </w:rPr>
              <w:t>-</w:t>
            </w:r>
            <w:r w:rsidR="00B31E94" w:rsidRPr="00065B55">
              <w:t>повышение качества коммунальных услуг;</w:t>
            </w:r>
          </w:p>
          <w:p w14:paraId="28AF02D8" w14:textId="77777777" w:rsidR="001855F9" w:rsidRPr="00B31E94" w:rsidRDefault="001855F9" w:rsidP="00B31E94">
            <w:pPr>
              <w:rPr>
                <w:spacing w:val="3"/>
              </w:rPr>
            </w:pPr>
          </w:p>
        </w:tc>
      </w:tr>
    </w:tbl>
    <w:p w14:paraId="35C7FA9E" w14:textId="77777777" w:rsidR="00B67BC6" w:rsidRDefault="00B67BC6" w:rsidP="00174D75">
      <w:pPr>
        <w:widowControl/>
        <w:shd w:val="clear" w:color="auto" w:fill="FFFFFF"/>
        <w:ind w:firstLine="720"/>
        <w:rPr>
          <w:rFonts w:eastAsia="Times New Roman" w:cs="Times New Roman"/>
          <w:bCs/>
          <w:color w:val="auto"/>
          <w:szCs w:val="28"/>
        </w:rPr>
      </w:pPr>
    </w:p>
    <w:p w14:paraId="46259467" w14:textId="77777777" w:rsidR="00B67BC6" w:rsidRDefault="00B67BC6" w:rsidP="00174D75">
      <w:pPr>
        <w:widowControl/>
        <w:shd w:val="clear" w:color="auto" w:fill="FFFFFF"/>
        <w:ind w:firstLine="720"/>
        <w:rPr>
          <w:rFonts w:eastAsia="Times New Roman" w:cs="Times New Roman"/>
          <w:bCs/>
          <w:color w:val="auto"/>
          <w:szCs w:val="28"/>
        </w:rPr>
      </w:pPr>
    </w:p>
    <w:p w14:paraId="52994AD0" w14:textId="53E653B1" w:rsidR="001855F9" w:rsidRPr="001855F9" w:rsidRDefault="00174D75" w:rsidP="00174D75">
      <w:pPr>
        <w:widowControl/>
        <w:shd w:val="clear" w:color="auto" w:fill="FFFFFF"/>
        <w:ind w:firstLine="720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1.3</w:t>
      </w:r>
      <w:r w:rsidR="004E6BA2" w:rsidRPr="004E6BA2">
        <w:rPr>
          <w:rFonts w:eastAsia="Times New Roman" w:cs="Times New Roman"/>
          <w:bCs/>
          <w:color w:val="auto"/>
          <w:szCs w:val="28"/>
        </w:rPr>
        <w:t>.</w:t>
      </w:r>
      <w:r w:rsidR="004E6BA2" w:rsidRPr="004E6BA2">
        <w:rPr>
          <w:rFonts w:eastAsia="Times New Roman" w:cs="Times New Roman"/>
          <w:bCs/>
          <w:color w:val="auto"/>
          <w:szCs w:val="28"/>
        </w:rPr>
        <w:tab/>
      </w:r>
      <w:r w:rsidR="00E9243A">
        <w:rPr>
          <w:rFonts w:eastAsia="Times New Roman" w:cs="Times New Roman"/>
          <w:bCs/>
          <w:color w:val="auto"/>
          <w:szCs w:val="28"/>
        </w:rPr>
        <w:t>П</w:t>
      </w:r>
      <w:r w:rsidR="004E6BA2" w:rsidRPr="004E6BA2">
        <w:rPr>
          <w:rFonts w:eastAsia="Times New Roman" w:cs="Times New Roman"/>
          <w:bCs/>
          <w:color w:val="auto"/>
          <w:szCs w:val="28"/>
        </w:rPr>
        <w:t>риложение № 1 муниципальной подпрограммы изложить в следующей редакции</w:t>
      </w:r>
      <w:r w:rsidR="004E6BA2">
        <w:rPr>
          <w:rFonts w:eastAsia="Times New Roman" w:cs="Times New Roman"/>
          <w:bCs/>
          <w:color w:val="auto"/>
          <w:szCs w:val="28"/>
        </w:rPr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57"/>
        <w:gridCol w:w="554"/>
        <w:gridCol w:w="6840"/>
      </w:tblGrid>
      <w:tr w:rsidR="001855F9" w:rsidRPr="001855F9" w14:paraId="21861138" w14:textId="77777777" w:rsidTr="000F103A">
        <w:tc>
          <w:tcPr>
            <w:tcW w:w="2357" w:type="dxa"/>
          </w:tcPr>
          <w:p w14:paraId="5DD7F290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 подпрограммы</w:t>
            </w:r>
          </w:p>
        </w:tc>
        <w:tc>
          <w:tcPr>
            <w:tcW w:w="554" w:type="dxa"/>
          </w:tcPr>
          <w:p w14:paraId="408178D2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840" w:type="dxa"/>
          </w:tcPr>
          <w:p w14:paraId="4204E974" w14:textId="39C14008" w:rsidR="00CC127D" w:rsidRDefault="00CC127D" w:rsidP="00CC127D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C244C4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 </w:t>
            </w:r>
            <w:r w:rsidR="002960CA">
              <w:rPr>
                <w:rFonts w:eastAsia="Times New Roman" w:cs="Times New Roman"/>
                <w:color w:val="auto"/>
                <w:kern w:val="2"/>
                <w:szCs w:val="28"/>
              </w:rPr>
              <w:t>5</w:t>
            </w:r>
            <w:r w:rsidR="00ED4AE5">
              <w:rPr>
                <w:rFonts w:eastAsia="Times New Roman" w:cs="Times New Roman"/>
                <w:color w:val="auto"/>
                <w:kern w:val="2"/>
                <w:szCs w:val="28"/>
              </w:rPr>
              <w:t>7</w:t>
            </w:r>
            <w:r w:rsidR="00E12DB6">
              <w:rPr>
                <w:rFonts w:eastAsia="Times New Roman" w:cs="Times New Roman"/>
                <w:color w:val="auto"/>
                <w:kern w:val="2"/>
                <w:szCs w:val="28"/>
              </w:rPr>
              <w:t>359,2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CC127D" w:rsidRPr="00B42715" w14:paraId="31832852" w14:textId="77777777" w:rsidTr="00C324E2">
              <w:tc>
                <w:tcPr>
                  <w:tcW w:w="2092" w:type="dxa"/>
                </w:tcPr>
                <w:p w14:paraId="517CE6D3" w14:textId="77777777" w:rsidR="00CC127D" w:rsidRPr="00B42715" w:rsidRDefault="00B31E9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CC127D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14:paraId="3FB004C5" w14:textId="77777777"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14:paraId="5EB3C46B" w14:textId="77777777"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056ED" w:rsidRPr="00B42715" w14:paraId="21E2C700" w14:textId="77777777" w:rsidTr="00C324E2">
              <w:tc>
                <w:tcPr>
                  <w:tcW w:w="2092" w:type="dxa"/>
                </w:tcPr>
                <w:p w14:paraId="0FAE9767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14:paraId="37F2F414" w14:textId="77777777"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  <w:tc>
                <w:tcPr>
                  <w:tcW w:w="2093" w:type="dxa"/>
                </w:tcPr>
                <w:p w14:paraId="7E8A7CCD" w14:textId="77777777"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</w:tr>
            <w:tr w:rsidR="006056ED" w:rsidRPr="00B42715" w14:paraId="7FCB2FC7" w14:textId="77777777" w:rsidTr="00C324E2">
              <w:tc>
                <w:tcPr>
                  <w:tcW w:w="2092" w:type="dxa"/>
                </w:tcPr>
                <w:p w14:paraId="13F90EAA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14:paraId="54B4440F" w14:textId="77777777"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  <w:tc>
                <w:tcPr>
                  <w:tcW w:w="2093" w:type="dxa"/>
                </w:tcPr>
                <w:p w14:paraId="22A3C50C" w14:textId="77777777"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</w:tr>
            <w:tr w:rsidR="006056ED" w:rsidRPr="00B42715" w14:paraId="5E6504B1" w14:textId="77777777" w:rsidTr="00C324E2">
              <w:tc>
                <w:tcPr>
                  <w:tcW w:w="2092" w:type="dxa"/>
                </w:tcPr>
                <w:p w14:paraId="30F4DE01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14:paraId="3CF597D1" w14:textId="77777777"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  <w:tc>
                <w:tcPr>
                  <w:tcW w:w="2093" w:type="dxa"/>
                </w:tcPr>
                <w:p w14:paraId="34CE0365" w14:textId="77777777"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</w:tr>
            <w:tr w:rsidR="006056ED" w:rsidRPr="00B42715" w14:paraId="304E65AC" w14:textId="77777777" w:rsidTr="00C324E2">
              <w:tc>
                <w:tcPr>
                  <w:tcW w:w="2092" w:type="dxa"/>
                </w:tcPr>
                <w:p w14:paraId="6471F3AF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14:paraId="029E644F" w14:textId="77777777"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  <w:tc>
                <w:tcPr>
                  <w:tcW w:w="2093" w:type="dxa"/>
                </w:tcPr>
                <w:p w14:paraId="117AD51D" w14:textId="77777777"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</w:tr>
            <w:tr w:rsidR="006056ED" w:rsidRPr="00B42715" w14:paraId="73093F3B" w14:textId="77777777" w:rsidTr="00C324E2">
              <w:tc>
                <w:tcPr>
                  <w:tcW w:w="2092" w:type="dxa"/>
                </w:tcPr>
                <w:p w14:paraId="4A9F4170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14:paraId="5A9E4A3D" w14:textId="77777777" w:rsidR="006056ED" w:rsidRPr="00F933E5" w:rsidRDefault="007655CB" w:rsidP="006056ED">
                  <w:pPr>
                    <w:jc w:val="center"/>
                  </w:pPr>
                  <w:r>
                    <w:t>8472,4</w:t>
                  </w:r>
                </w:p>
              </w:tc>
              <w:tc>
                <w:tcPr>
                  <w:tcW w:w="2093" w:type="dxa"/>
                </w:tcPr>
                <w:p w14:paraId="0592FD3A" w14:textId="77777777" w:rsidR="006056ED" w:rsidRPr="00F933E5" w:rsidRDefault="007655CB" w:rsidP="006056ED">
                  <w:pPr>
                    <w:jc w:val="center"/>
                  </w:pPr>
                  <w:r>
                    <w:t>8472,4</w:t>
                  </w:r>
                </w:p>
              </w:tc>
            </w:tr>
            <w:tr w:rsidR="006056ED" w:rsidRPr="00B42715" w14:paraId="5CE5AC68" w14:textId="77777777" w:rsidTr="00C324E2">
              <w:tc>
                <w:tcPr>
                  <w:tcW w:w="2092" w:type="dxa"/>
                </w:tcPr>
                <w:p w14:paraId="44CBBE3C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14:paraId="574DCAC1" w14:textId="00E0B595" w:rsidR="006056ED" w:rsidRPr="00F933E5" w:rsidRDefault="00E12DB6" w:rsidP="006056ED">
                  <w:pPr>
                    <w:jc w:val="center"/>
                  </w:pPr>
                  <w:r>
                    <w:t>5968,8</w:t>
                  </w:r>
                </w:p>
              </w:tc>
              <w:tc>
                <w:tcPr>
                  <w:tcW w:w="2093" w:type="dxa"/>
                </w:tcPr>
                <w:p w14:paraId="5E68287A" w14:textId="157CE1F7" w:rsidR="006056ED" w:rsidRPr="00F933E5" w:rsidRDefault="00E12DB6" w:rsidP="006056ED">
                  <w:pPr>
                    <w:jc w:val="center"/>
                  </w:pPr>
                  <w:r>
                    <w:t>5968,8</w:t>
                  </w:r>
                </w:p>
              </w:tc>
            </w:tr>
            <w:tr w:rsidR="006056ED" w:rsidRPr="00B42715" w14:paraId="57C6D61D" w14:textId="77777777" w:rsidTr="00C324E2">
              <w:tc>
                <w:tcPr>
                  <w:tcW w:w="2092" w:type="dxa"/>
                </w:tcPr>
                <w:p w14:paraId="7213F4AF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14:paraId="029ED4CA" w14:textId="25961FCC" w:rsidR="006056ED" w:rsidRPr="00F933E5" w:rsidRDefault="00ED4AE5" w:rsidP="006056ED">
                  <w:pPr>
                    <w:jc w:val="center"/>
                  </w:pPr>
                  <w:r>
                    <w:t>4417,9</w:t>
                  </w:r>
                </w:p>
              </w:tc>
              <w:tc>
                <w:tcPr>
                  <w:tcW w:w="2093" w:type="dxa"/>
                </w:tcPr>
                <w:p w14:paraId="2255FC90" w14:textId="7DAAF56B" w:rsidR="006056ED" w:rsidRPr="00F933E5" w:rsidRDefault="00ED4AE5" w:rsidP="006056ED">
                  <w:pPr>
                    <w:jc w:val="center"/>
                  </w:pPr>
                  <w:r>
                    <w:t>4417,9</w:t>
                  </w:r>
                </w:p>
              </w:tc>
            </w:tr>
            <w:tr w:rsidR="002E7581" w:rsidRPr="00B42715" w14:paraId="591BD64D" w14:textId="77777777" w:rsidTr="00C324E2">
              <w:tc>
                <w:tcPr>
                  <w:tcW w:w="2092" w:type="dxa"/>
                </w:tcPr>
                <w:p w14:paraId="0210F10D" w14:textId="77777777"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14:paraId="5EFC4362" w14:textId="4288D487" w:rsidR="002E7581" w:rsidRPr="00F933E5" w:rsidRDefault="002960CA" w:rsidP="002E7581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0EB1E145" w14:textId="14BA479D" w:rsidR="002E7581" w:rsidRPr="00F933E5" w:rsidRDefault="002960CA" w:rsidP="002E7581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65F0DFDE" w14:textId="77777777" w:rsidTr="00C324E2">
              <w:tc>
                <w:tcPr>
                  <w:tcW w:w="2092" w:type="dxa"/>
                </w:tcPr>
                <w:p w14:paraId="1BF937B1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14:paraId="42DA5479" w14:textId="7C590BB4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4CE77142" w14:textId="7F22F24C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5CB06103" w14:textId="77777777" w:rsidTr="00C324E2">
              <w:tc>
                <w:tcPr>
                  <w:tcW w:w="2092" w:type="dxa"/>
                </w:tcPr>
                <w:p w14:paraId="64C94141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14:paraId="17D95340" w14:textId="7AB63BD3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075B82AA" w14:textId="3C221559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4541A6CC" w14:textId="77777777" w:rsidTr="00C324E2">
              <w:tc>
                <w:tcPr>
                  <w:tcW w:w="2092" w:type="dxa"/>
                </w:tcPr>
                <w:p w14:paraId="7586A533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14:paraId="497C920F" w14:textId="0299CF60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4AFC1F18" w14:textId="61B559C2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62A06CC1" w14:textId="77777777" w:rsidTr="00C324E2">
              <w:tc>
                <w:tcPr>
                  <w:tcW w:w="2092" w:type="dxa"/>
                </w:tcPr>
                <w:p w14:paraId="02A8BA1A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14:paraId="1DF830B1" w14:textId="0541570D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5570C773" w14:textId="36B54399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</w:tbl>
          <w:p w14:paraId="3F790A1F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14:paraId="0C2CB6D8" w14:textId="77777777" w:rsidTr="000F103A">
        <w:tc>
          <w:tcPr>
            <w:tcW w:w="2357" w:type="dxa"/>
          </w:tcPr>
          <w:p w14:paraId="2F4F4F89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Ожидаемые результаты реализации</w:t>
            </w:r>
          </w:p>
          <w:p w14:paraId="10AB0B78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14:paraId="0CE3C620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554" w:type="dxa"/>
          </w:tcPr>
          <w:p w14:paraId="193470B3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840" w:type="dxa"/>
          </w:tcPr>
          <w:p w14:paraId="0BD449EA" w14:textId="77777777" w:rsidR="00307C22" w:rsidRDefault="00307C22" w:rsidP="00307C22">
            <w:pPr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Обеспечение надежной работы по благоустройству</w:t>
            </w:r>
            <w:r>
              <w:rPr>
                <w:rFonts w:cs="Times New Roman"/>
                <w:szCs w:val="28"/>
              </w:rPr>
              <w:t>;</w:t>
            </w:r>
          </w:p>
          <w:p w14:paraId="6A24430A" w14:textId="77777777" w:rsidR="001855F9" w:rsidRPr="001855F9" w:rsidRDefault="00307C22" w:rsidP="00307C22">
            <w:pPr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rPr>
                <w:rFonts w:cs="Times New Roman"/>
                <w:szCs w:val="28"/>
              </w:rPr>
              <w:t>увеличение безопасности дорожного движения, экологической безопасности, эстетическими и другими свойствами в целом, улучшающими вид территории сельского поселения</w:t>
            </w:r>
          </w:p>
        </w:tc>
      </w:tr>
    </w:tbl>
    <w:p w14:paraId="2A6F38A3" w14:textId="77777777" w:rsidR="001855F9" w:rsidRDefault="001855F9" w:rsidP="001855F9">
      <w:pPr>
        <w:widowControl/>
        <w:jc w:val="center"/>
        <w:rPr>
          <w:rFonts w:eastAsia="Times New Roman" w:cs="Times New Roman"/>
          <w:color w:val="auto"/>
          <w:szCs w:val="28"/>
        </w:rPr>
      </w:pPr>
    </w:p>
    <w:p w14:paraId="62D892D9" w14:textId="73B68E3F" w:rsidR="005361CA" w:rsidRDefault="00174D75" w:rsidP="00174D75">
      <w:pPr>
        <w:widowControl/>
        <w:autoSpaceDE w:val="0"/>
        <w:autoSpaceDN w:val="0"/>
        <w:adjustRightInd w:val="0"/>
        <w:ind w:firstLine="720"/>
        <w:rPr>
          <w:kern w:val="2"/>
          <w:szCs w:val="28"/>
        </w:rPr>
      </w:pPr>
      <w:r>
        <w:rPr>
          <w:kern w:val="2"/>
          <w:szCs w:val="28"/>
        </w:rPr>
        <w:t>1.6</w:t>
      </w:r>
      <w:r w:rsidR="005361CA">
        <w:rPr>
          <w:kern w:val="2"/>
          <w:szCs w:val="28"/>
        </w:rPr>
        <w:t xml:space="preserve">. Таблицу № </w:t>
      </w:r>
      <w:r w:rsidR="00E55062">
        <w:rPr>
          <w:kern w:val="2"/>
          <w:szCs w:val="28"/>
        </w:rPr>
        <w:t>1</w:t>
      </w:r>
      <w:r w:rsidR="005361CA">
        <w:rPr>
          <w:kern w:val="2"/>
          <w:szCs w:val="28"/>
        </w:rPr>
        <w:t xml:space="preserve"> «Расходы</w:t>
      </w:r>
      <w:r w:rsidR="005361CA" w:rsidRPr="005361CA">
        <w:rPr>
          <w:kern w:val="2"/>
          <w:sz w:val="32"/>
          <w:szCs w:val="28"/>
        </w:rPr>
        <w:t xml:space="preserve"> </w:t>
      </w:r>
      <w:r w:rsidR="005361CA" w:rsidRPr="005361CA">
        <w:rPr>
          <w:rFonts w:eastAsia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="005361CA" w:rsidRPr="005361CA"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5361CA" w:rsidRPr="005361CA">
        <w:rPr>
          <w:kern w:val="2"/>
        </w:rPr>
        <w:t xml:space="preserve">» </w:t>
      </w:r>
      <w:r w:rsidR="005361CA">
        <w:rPr>
          <w:kern w:val="2"/>
          <w:szCs w:val="28"/>
        </w:rPr>
        <w:t xml:space="preserve">изложить в редакции в соответствии с приложением № </w:t>
      </w:r>
      <w:r w:rsidR="00E55062">
        <w:rPr>
          <w:kern w:val="2"/>
          <w:szCs w:val="28"/>
        </w:rPr>
        <w:t>1</w:t>
      </w:r>
      <w:r w:rsidR="005361CA">
        <w:rPr>
          <w:kern w:val="2"/>
          <w:szCs w:val="28"/>
        </w:rPr>
        <w:t xml:space="preserve"> к данному постановлению.</w:t>
      </w:r>
    </w:p>
    <w:p w14:paraId="29866813" w14:textId="51C09871" w:rsidR="005361CA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1.7</w:t>
      </w:r>
      <w:r w:rsidR="005361CA">
        <w:rPr>
          <w:kern w:val="2"/>
          <w:szCs w:val="28"/>
        </w:rPr>
        <w:t xml:space="preserve">. Таблицу № </w:t>
      </w:r>
      <w:r w:rsidR="00E55062">
        <w:rPr>
          <w:kern w:val="2"/>
          <w:szCs w:val="28"/>
        </w:rPr>
        <w:t>2</w:t>
      </w:r>
      <w:r w:rsidR="005361CA">
        <w:rPr>
          <w:kern w:val="2"/>
          <w:szCs w:val="28"/>
        </w:rPr>
        <w:t xml:space="preserve"> «Расходы 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 xml:space="preserve">Боковского сельского поселения </w:t>
      </w:r>
      <w:r w:rsidR="005361CA"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361CA">
        <w:rPr>
          <w:szCs w:val="28"/>
        </w:rPr>
        <w:t>Боковского</w:t>
      </w:r>
      <w:r w:rsidR="005361CA" w:rsidRPr="009141D8">
        <w:rPr>
          <w:szCs w:val="28"/>
        </w:rPr>
        <w:t xml:space="preserve"> сельского поселения</w:t>
      </w:r>
      <w:r w:rsidR="005361CA" w:rsidRPr="009141D8">
        <w:rPr>
          <w:kern w:val="2"/>
          <w:szCs w:val="28"/>
        </w:rPr>
        <w:t xml:space="preserve">» </w:t>
      </w:r>
      <w:r w:rsidR="005361CA" w:rsidRPr="009141D8">
        <w:rPr>
          <w:rFonts w:eastAsia="Times New Roman" w:cs="Times New Roman"/>
          <w:bCs/>
          <w:color w:val="auto"/>
          <w:kern w:val="2"/>
          <w:szCs w:val="28"/>
        </w:rPr>
        <w:t>с 2019 по 2030 годы</w:t>
      </w:r>
      <w:r>
        <w:rPr>
          <w:rFonts w:eastAsia="Times New Roman" w:cs="Times New Roman"/>
          <w:bCs/>
          <w:color w:val="auto"/>
          <w:kern w:val="2"/>
          <w:szCs w:val="28"/>
        </w:rPr>
        <w:t xml:space="preserve">, </w:t>
      </w:r>
      <w:r w:rsidR="005361CA">
        <w:rPr>
          <w:kern w:val="2"/>
          <w:szCs w:val="28"/>
        </w:rPr>
        <w:t xml:space="preserve">изложить в редакции в соответствии с приложением № </w:t>
      </w:r>
      <w:r w:rsidR="00E55062">
        <w:rPr>
          <w:kern w:val="2"/>
          <w:szCs w:val="28"/>
        </w:rPr>
        <w:t>2</w:t>
      </w:r>
      <w:r w:rsidR="005361CA">
        <w:rPr>
          <w:kern w:val="2"/>
          <w:szCs w:val="28"/>
        </w:rPr>
        <w:t xml:space="preserve"> к данному постановлению.</w:t>
      </w:r>
    </w:p>
    <w:p w14:paraId="24536131" w14:textId="1E6C23B7" w:rsidR="00174D75" w:rsidRDefault="00E9243A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lastRenderedPageBreak/>
        <w:t>2</w:t>
      </w:r>
      <w:r w:rsidR="00174D75">
        <w:rPr>
          <w:kern w:val="2"/>
          <w:szCs w:val="28"/>
        </w:rPr>
        <w:t>. Настоящее постановление вступает в силу со дня его официального опубликования.</w:t>
      </w:r>
    </w:p>
    <w:p w14:paraId="2DC468CC" w14:textId="73E77F2C" w:rsidR="00174D75" w:rsidRDefault="00F01316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3</w:t>
      </w:r>
      <w:r w:rsidR="00174D75">
        <w:rPr>
          <w:kern w:val="2"/>
          <w:szCs w:val="28"/>
        </w:rPr>
        <w:t>. Настоящее постановление подлежит размещению на официальном сайте Администрации Боковского сельского поселения в сети «Интернет».</w:t>
      </w:r>
    </w:p>
    <w:p w14:paraId="62F52556" w14:textId="7AE49B70" w:rsidR="00174D75" w:rsidRDefault="00F01316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 xml:space="preserve">4. </w:t>
      </w:r>
      <w:r w:rsidRPr="002573EA">
        <w:rPr>
          <w:rFonts w:cs="Times New Roman"/>
          <w:szCs w:val="28"/>
        </w:rPr>
        <w:t xml:space="preserve">Контроль за </w:t>
      </w:r>
      <w:r>
        <w:rPr>
          <w:rFonts w:cs="Times New Roman"/>
          <w:szCs w:val="28"/>
        </w:rPr>
        <w:t>исполнением</w:t>
      </w:r>
      <w:r w:rsidRPr="002573EA">
        <w:rPr>
          <w:rFonts w:cs="Times New Roman"/>
          <w:szCs w:val="28"/>
        </w:rPr>
        <w:t xml:space="preserve"> постановления оставляю за собой.</w:t>
      </w:r>
    </w:p>
    <w:p w14:paraId="71A63C2A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14:paraId="115F14FE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14:paraId="07B4FFF6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14:paraId="45CC2FDF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Глава Администрации</w:t>
      </w:r>
    </w:p>
    <w:p w14:paraId="45555DFF" w14:textId="3F2385D4"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Боковского сельского поселения</w:t>
      </w:r>
      <w:r>
        <w:rPr>
          <w:kern w:val="2"/>
          <w:szCs w:val="28"/>
        </w:rPr>
        <w:tab/>
      </w:r>
      <w:r w:rsidR="00112978">
        <w:rPr>
          <w:kern w:val="2"/>
          <w:szCs w:val="28"/>
        </w:rPr>
        <w:t xml:space="preserve">                   </w:t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 w:rsidR="00692F32">
        <w:rPr>
          <w:kern w:val="2"/>
          <w:szCs w:val="28"/>
        </w:rPr>
        <w:t xml:space="preserve">           </w:t>
      </w:r>
      <w:r>
        <w:rPr>
          <w:kern w:val="2"/>
          <w:szCs w:val="28"/>
        </w:rPr>
        <w:t xml:space="preserve">М.М. Обнизов </w:t>
      </w:r>
    </w:p>
    <w:p w14:paraId="7703CD42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67E66412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0C99F390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092199CE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69163A0B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14BD9968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48B2E35A" w14:textId="77777777"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</w:pPr>
    </w:p>
    <w:p w14:paraId="11C8D2DB" w14:textId="77777777"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  <w:sectPr w:rsidR="001855F9" w:rsidRPr="001855F9" w:rsidSect="007F3B34">
          <w:footerReference w:type="default" r:id="rId8"/>
          <w:pgSz w:w="11906" w:h="16838" w:code="9"/>
          <w:pgMar w:top="284" w:right="851" w:bottom="426" w:left="1304" w:header="709" w:footer="709" w:gutter="0"/>
          <w:cols w:space="720"/>
        </w:sectPr>
      </w:pPr>
    </w:p>
    <w:p w14:paraId="27FA70AE" w14:textId="77777777" w:rsidR="005361CA" w:rsidRDefault="000F103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lastRenderedPageBreak/>
        <w:t>Приложение № 1</w:t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14:paraId="4DC185AC" w14:textId="3104BC4E"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от</w:t>
      </w:r>
      <w:r w:rsidR="009E1AF7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  <w:r w:rsidR="009E017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30.09.2024 г.</w:t>
      </w:r>
      <w:r w:rsidR="002A0E83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№</w:t>
      </w:r>
      <w:r w:rsidR="009E017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165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14:paraId="1431F5BF" w14:textId="5806A7AC"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Таблица № </w:t>
      </w:r>
      <w:r w:rsidR="00E55062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1</w:t>
      </w:r>
    </w:p>
    <w:p w14:paraId="5BAD6731" w14:textId="77777777" w:rsidR="004778E8" w:rsidRDefault="002C1852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5E3405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сельского поселения </w:t>
      </w:r>
      <w:r w:rsidRPr="004B1122">
        <w:rPr>
          <w:sz w:val="20"/>
          <w:szCs w:val="20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</w:p>
    <w:p w14:paraId="265CB598" w14:textId="77777777" w:rsidR="002C1852" w:rsidRPr="004B1122" w:rsidRDefault="005E3405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kern w:val="2"/>
          <w:sz w:val="20"/>
          <w:szCs w:val="20"/>
        </w:rPr>
      </w:pPr>
      <w:r>
        <w:rPr>
          <w:sz w:val="20"/>
          <w:szCs w:val="20"/>
        </w:rPr>
        <w:t>Боковского</w:t>
      </w:r>
      <w:r w:rsidR="002C1852" w:rsidRPr="004B1122">
        <w:rPr>
          <w:sz w:val="20"/>
          <w:szCs w:val="20"/>
        </w:rPr>
        <w:t xml:space="preserve"> сельского поселения</w:t>
      </w:r>
      <w:r w:rsidR="002C1852" w:rsidRPr="004B1122">
        <w:rPr>
          <w:kern w:val="2"/>
          <w:sz w:val="20"/>
          <w:szCs w:val="20"/>
        </w:rPr>
        <w:t xml:space="preserve">» </w:t>
      </w:r>
    </w:p>
    <w:p w14:paraId="4DAF462F" w14:textId="77777777" w:rsidR="001855F9" w:rsidRPr="002C1852" w:rsidRDefault="001855F9" w:rsidP="002C1852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8245B3B" w14:textId="77777777" w:rsidR="001855F9" w:rsidRPr="00CE6858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РАСХОДЫ </w:t>
      </w:r>
    </w:p>
    <w:p w14:paraId="05CCBE54" w14:textId="77777777" w:rsidR="002C1852" w:rsidRPr="002C1852" w:rsidRDefault="001855F9" w:rsidP="002C1852">
      <w:pPr>
        <w:widowControl/>
        <w:autoSpaceDE w:val="0"/>
        <w:autoSpaceDN w:val="0"/>
        <w:adjustRightInd w:val="0"/>
        <w:jc w:val="center"/>
        <w:rPr>
          <w:kern w:val="2"/>
          <w:sz w:val="24"/>
        </w:rPr>
      </w:pPr>
      <w:r w:rsidRPr="002C1852">
        <w:rPr>
          <w:rFonts w:eastAsia="Times New Roman" w:cs="Times New Roman"/>
          <w:bCs/>
          <w:color w:val="auto"/>
          <w:kern w:val="2"/>
          <w:sz w:val="24"/>
        </w:rPr>
        <w:t>бюджета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 на реализацию муниципальной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программы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2C1852" w:rsidRPr="002C1852">
        <w:rPr>
          <w:sz w:val="24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E3405">
        <w:rPr>
          <w:sz w:val="24"/>
        </w:rPr>
        <w:t>Боковского</w:t>
      </w:r>
      <w:r w:rsidR="002C1852" w:rsidRPr="002C1852">
        <w:rPr>
          <w:sz w:val="24"/>
        </w:rPr>
        <w:t xml:space="preserve"> сельского поселения</w:t>
      </w:r>
      <w:r w:rsidR="002C1852" w:rsidRPr="002C1852">
        <w:rPr>
          <w:kern w:val="2"/>
          <w:sz w:val="24"/>
        </w:rPr>
        <w:t xml:space="preserve">» </w:t>
      </w:r>
    </w:p>
    <w:p w14:paraId="1AAE5277" w14:textId="77777777" w:rsidR="001855F9" w:rsidRPr="00CE6858" w:rsidRDefault="001855F9" w:rsidP="002C1852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 w:val="24"/>
          <w:szCs w:val="28"/>
        </w:rPr>
      </w:pPr>
    </w:p>
    <w:p w14:paraId="2C9E70AE" w14:textId="77777777" w:rsid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с 2019 по 20</w:t>
      </w:r>
      <w:r w:rsidR="005E0D73"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30</w:t>
      </w: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 годы </w:t>
      </w:r>
    </w:p>
    <w:tbl>
      <w:tblPr>
        <w:tblW w:w="15797" w:type="dxa"/>
        <w:tblInd w:w="-20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44"/>
        <w:gridCol w:w="1418"/>
        <w:gridCol w:w="567"/>
        <w:gridCol w:w="577"/>
        <w:gridCol w:w="1265"/>
        <w:gridCol w:w="567"/>
        <w:gridCol w:w="912"/>
        <w:gridCol w:w="647"/>
        <w:gridCol w:w="709"/>
        <w:gridCol w:w="709"/>
        <w:gridCol w:w="770"/>
        <w:gridCol w:w="789"/>
        <w:gridCol w:w="709"/>
        <w:gridCol w:w="708"/>
        <w:gridCol w:w="709"/>
        <w:gridCol w:w="708"/>
        <w:gridCol w:w="709"/>
        <w:gridCol w:w="709"/>
        <w:gridCol w:w="771"/>
      </w:tblGrid>
      <w:tr w:rsidR="005E3405" w:rsidRPr="005E3405" w14:paraId="575D3603" w14:textId="77777777" w:rsidTr="0063497A">
        <w:trPr>
          <w:trHeight w:val="7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7B2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5E3405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14:paraId="4D439240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23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Ответственный</w:t>
            </w:r>
          </w:p>
          <w:p w14:paraId="454D2B11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исполнитель,</w:t>
            </w:r>
          </w:p>
          <w:p w14:paraId="3C79FD26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соисполнители,</w:t>
            </w:r>
          </w:p>
          <w:p w14:paraId="2EF169B5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027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Код бюджетной   </w:t>
            </w:r>
            <w:r w:rsidRPr="005E3405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8F63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Объем расходов всего</w:t>
            </w:r>
            <w:r w:rsidRPr="005E3405">
              <w:rPr>
                <w:rFonts w:ascii="Times New Roman" w:hAnsi="Times New Roman" w:cs="Times New Roman"/>
              </w:rPr>
              <w:br/>
              <w:t>(тыс. рублей)</w:t>
            </w:r>
          </w:p>
          <w:p w14:paraId="627EAD4B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86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14:paraId="75A85F4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5E3405" w:rsidRPr="005E3405" w14:paraId="0D892DDA" w14:textId="77777777" w:rsidTr="0063497A">
        <w:trPr>
          <w:cantSplit/>
          <w:trHeight w:val="201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E28A" w14:textId="77777777"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8C9F" w14:textId="77777777"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63FD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B89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РзПр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A3A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F5E6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280F" w14:textId="77777777" w:rsidR="005E3405" w:rsidRPr="005E3405" w:rsidRDefault="005E3405" w:rsidP="00ED2813">
            <w:pPr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A76F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2019 </w:t>
            </w:r>
          </w:p>
          <w:p w14:paraId="684A1AF3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D02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2020</w:t>
            </w:r>
          </w:p>
          <w:p w14:paraId="4A77E2AC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BE84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2021 </w:t>
            </w:r>
          </w:p>
          <w:p w14:paraId="4C7CCC95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4911" w14:textId="77777777"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2022</w:t>
            </w:r>
          </w:p>
          <w:p w14:paraId="141D0252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1E8" w14:textId="77777777"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2023 </w:t>
            </w:r>
          </w:p>
          <w:p w14:paraId="5D91AB02" w14:textId="77777777"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1BD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CB8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BF9C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BBF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3C4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6E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771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2030 год</w:t>
            </w:r>
          </w:p>
        </w:tc>
      </w:tr>
      <w:tr w:rsidR="005E3405" w:rsidRPr="005E3405" w14:paraId="43EDE84E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844" w:type="dxa"/>
          </w:tcPr>
          <w:p w14:paraId="62B0CB2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336E7188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14:paraId="2F064A7F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14:paraId="1F64A6A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5" w:type="dxa"/>
          </w:tcPr>
          <w:p w14:paraId="735B320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14:paraId="0C9C42EB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2" w:type="dxa"/>
          </w:tcPr>
          <w:p w14:paraId="61BFE059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7" w:type="dxa"/>
          </w:tcPr>
          <w:p w14:paraId="190EB244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14:paraId="63D99ED0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14:paraId="2EAE6FAC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</w:tcPr>
          <w:p w14:paraId="74FEF8B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" w:type="dxa"/>
          </w:tcPr>
          <w:p w14:paraId="74987F83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14:paraId="1960A852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14:paraId="2C2622A3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14:paraId="4E0BA0A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14:paraId="2F200868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14:paraId="7AEF4569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14:paraId="4846BFDC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1" w:type="dxa"/>
          </w:tcPr>
          <w:p w14:paraId="5D3B385B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19</w:t>
            </w:r>
          </w:p>
        </w:tc>
      </w:tr>
      <w:tr w:rsidR="0063497A" w:rsidRPr="005E3405" w14:paraId="1A967958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844" w:type="dxa"/>
            <w:vMerge w:val="restart"/>
          </w:tcPr>
          <w:p w14:paraId="18F5CBBC" w14:textId="2E46349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</w:t>
            </w:r>
            <w:r w:rsidR="004D48F3">
              <w:rPr>
                <w:rFonts w:ascii="Times New Roman" w:hAnsi="Times New Roman" w:cs="Times New Roman"/>
                <w:sz w:val="20"/>
                <w:szCs w:val="20"/>
              </w:rPr>
              <w:t>жилищно-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t>коммунальными услугами населения поселения</w:t>
            </w: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2895A525" w14:textId="7777777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всего, </w:t>
            </w:r>
          </w:p>
          <w:p w14:paraId="0FED389D" w14:textId="7777777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14:paraId="1AA18D0B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14:paraId="42ACA6B4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74841AB5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B01915C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563236C9" w14:textId="3F92F7A6" w:rsidR="0063497A" w:rsidRPr="00644528" w:rsidRDefault="00CF1AA0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66251,4</w:t>
            </w:r>
          </w:p>
        </w:tc>
        <w:tc>
          <w:tcPr>
            <w:tcW w:w="647" w:type="dxa"/>
          </w:tcPr>
          <w:p w14:paraId="5F6C97FB" w14:textId="77777777" w:rsidR="0063497A" w:rsidRPr="00B17855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14:paraId="640F65A7" w14:textId="77777777" w:rsidR="0063497A" w:rsidRPr="00DE0628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14:paraId="3DBB9FF8" w14:textId="77777777" w:rsidR="0063497A" w:rsidRPr="00DE0628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770" w:type="dxa"/>
          </w:tcPr>
          <w:p w14:paraId="61F4C0F0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89" w:type="dxa"/>
          </w:tcPr>
          <w:p w14:paraId="059A9AD9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12126,9</w:t>
            </w:r>
          </w:p>
        </w:tc>
        <w:tc>
          <w:tcPr>
            <w:tcW w:w="709" w:type="dxa"/>
          </w:tcPr>
          <w:p w14:paraId="17331A47" w14:textId="10D90F8C" w:rsidR="0063497A" w:rsidRPr="00B34C2E" w:rsidRDefault="009E1AF7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6507,4</w:t>
            </w:r>
          </w:p>
        </w:tc>
        <w:tc>
          <w:tcPr>
            <w:tcW w:w="708" w:type="dxa"/>
          </w:tcPr>
          <w:p w14:paraId="1E83C60D" w14:textId="3DF56FD5" w:rsidR="0063497A" w:rsidRPr="00B34C2E" w:rsidRDefault="00452563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4977,9</w:t>
            </w:r>
          </w:p>
        </w:tc>
        <w:tc>
          <w:tcPr>
            <w:tcW w:w="709" w:type="dxa"/>
          </w:tcPr>
          <w:p w14:paraId="4051934D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8" w:type="dxa"/>
          </w:tcPr>
          <w:p w14:paraId="148CBBC1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760B993A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3602362A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71" w:type="dxa"/>
          </w:tcPr>
          <w:p w14:paraId="0DE4B8E9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</w:tr>
      <w:tr w:rsidR="0063497A" w:rsidRPr="005E3405" w14:paraId="51E01622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844" w:type="dxa"/>
            <w:vMerge/>
            <w:vAlign w:val="center"/>
          </w:tcPr>
          <w:p w14:paraId="19B9EF60" w14:textId="77777777" w:rsidR="0063497A" w:rsidRPr="005E3405" w:rsidRDefault="0063497A" w:rsidP="0063497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D20F784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44C43AED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371563E0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4AA550AE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31507EA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18DD7AA5" w14:textId="7C2F991D" w:rsidR="0063497A" w:rsidRPr="00644528" w:rsidRDefault="00094865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CF1AA0">
              <w:rPr>
                <w:rFonts w:ascii="Times New Roman" w:hAnsi="Times New Roman" w:cs="Times New Roman"/>
                <w:sz w:val="20"/>
                <w:szCs w:val="20"/>
              </w:rPr>
              <w:t>251,4</w:t>
            </w:r>
          </w:p>
        </w:tc>
        <w:tc>
          <w:tcPr>
            <w:tcW w:w="647" w:type="dxa"/>
          </w:tcPr>
          <w:p w14:paraId="03B6CF3B" w14:textId="77777777" w:rsidR="0063497A" w:rsidRPr="00B17855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14:paraId="1738C242" w14:textId="77777777" w:rsidR="0063497A" w:rsidRPr="00DE0628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14:paraId="77811DD0" w14:textId="77777777" w:rsidR="0063497A" w:rsidRPr="00DE0628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770" w:type="dxa"/>
          </w:tcPr>
          <w:p w14:paraId="2F61AB7A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89" w:type="dxa"/>
          </w:tcPr>
          <w:p w14:paraId="50FC24FC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12126,9</w:t>
            </w:r>
          </w:p>
        </w:tc>
        <w:tc>
          <w:tcPr>
            <w:tcW w:w="709" w:type="dxa"/>
          </w:tcPr>
          <w:p w14:paraId="7423C431" w14:textId="1C8D2672" w:rsidR="0063497A" w:rsidRPr="00B34C2E" w:rsidRDefault="00CF1AA0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6507,4</w:t>
            </w:r>
          </w:p>
        </w:tc>
        <w:tc>
          <w:tcPr>
            <w:tcW w:w="708" w:type="dxa"/>
          </w:tcPr>
          <w:p w14:paraId="1B2A742E" w14:textId="7DC94D1D" w:rsidR="0063497A" w:rsidRPr="00B34C2E" w:rsidRDefault="00452563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4977,9</w:t>
            </w:r>
          </w:p>
        </w:tc>
        <w:tc>
          <w:tcPr>
            <w:tcW w:w="709" w:type="dxa"/>
          </w:tcPr>
          <w:p w14:paraId="46B7BD3C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8" w:type="dxa"/>
          </w:tcPr>
          <w:p w14:paraId="11E38D4D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61B08907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4C85CB60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71" w:type="dxa"/>
          </w:tcPr>
          <w:p w14:paraId="43D8090D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</w:tr>
      <w:tr w:rsidR="00BA1B12" w:rsidRPr="005E3405" w14:paraId="7E9F879E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844" w:type="dxa"/>
            <w:vAlign w:val="center"/>
          </w:tcPr>
          <w:p w14:paraId="1CBDEB19" w14:textId="77777777" w:rsidR="00BA1B12" w:rsidRPr="005D52D3" w:rsidRDefault="00BA1B12" w:rsidP="00BA1B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52D3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14:paraId="3CF0E244" w14:textId="03D1A009" w:rsidR="00BA1B12" w:rsidRPr="005E3405" w:rsidRDefault="00BA1B12" w:rsidP="00BA1B12">
            <w:pPr>
              <w:rPr>
                <w:rFonts w:cs="Times New Roman"/>
                <w:sz w:val="22"/>
                <w:szCs w:val="22"/>
              </w:rPr>
            </w:pPr>
            <w:r w:rsidRPr="005D52D3">
              <w:rPr>
                <w:rFonts w:cs="Times New Roman"/>
                <w:sz w:val="20"/>
                <w:szCs w:val="20"/>
              </w:rPr>
              <w:t>«</w:t>
            </w:r>
            <w:r w:rsidRPr="005D52D3">
              <w:rPr>
                <w:sz w:val="20"/>
                <w:szCs w:val="20"/>
              </w:rPr>
              <w:t xml:space="preserve">Создание условий для обеспечения качественными </w:t>
            </w:r>
            <w:r w:rsidR="004722DB">
              <w:rPr>
                <w:sz w:val="20"/>
                <w:szCs w:val="20"/>
              </w:rPr>
              <w:lastRenderedPageBreak/>
              <w:t xml:space="preserve">коммунальными </w:t>
            </w:r>
            <w:r w:rsidRPr="005D52D3">
              <w:rPr>
                <w:sz w:val="20"/>
                <w:szCs w:val="20"/>
              </w:rPr>
              <w:t>услугами населения Боковского сельского поселения</w:t>
            </w:r>
            <w:r w:rsidRPr="005D52D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00252FC9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2DA6E6C5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76EFE89C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6CBB971D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3A129D8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08CF3C7B" w14:textId="36217CBC" w:rsidR="00BA1B12" w:rsidRPr="005E3D9F" w:rsidRDefault="00432F6A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0C69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647" w:type="dxa"/>
          </w:tcPr>
          <w:p w14:paraId="114FFBA6" w14:textId="77777777" w:rsidR="00BA1B12" w:rsidRPr="005E3D9F" w:rsidRDefault="00F27510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14:paraId="4475D54A" w14:textId="77777777" w:rsidR="00BA1B12" w:rsidRPr="005E3D9F" w:rsidRDefault="00F27510" w:rsidP="00BA1B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14:paraId="77844462" w14:textId="77777777"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14:paraId="28404EE7" w14:textId="77777777"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14:paraId="461FAB97" w14:textId="77777777"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14:paraId="4806981F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708" w:type="dxa"/>
          </w:tcPr>
          <w:p w14:paraId="4006B60D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709" w:type="dxa"/>
          </w:tcPr>
          <w:p w14:paraId="5C82F3ED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8" w:type="dxa"/>
          </w:tcPr>
          <w:p w14:paraId="26D4B7D2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499CBC45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1CEF79C3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71" w:type="dxa"/>
          </w:tcPr>
          <w:p w14:paraId="2A1EE763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63497A" w:rsidRPr="005E3405" w14:paraId="7F95C94C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 w:val="restart"/>
          </w:tcPr>
          <w:p w14:paraId="4922C39D" w14:textId="77777777" w:rsidR="0063497A" w:rsidRPr="005E3D9F" w:rsidRDefault="0063497A" w:rsidP="0063497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14:paraId="55B74AC1" w14:textId="77777777" w:rsidR="0063497A" w:rsidRPr="005E3D9F" w:rsidRDefault="0063497A" w:rsidP="0063497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14:paraId="73BBBD74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04600833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73274625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4BAED6E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23375B1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1B36F440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647" w:type="dxa"/>
          </w:tcPr>
          <w:p w14:paraId="2644F2C6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14:paraId="3E226042" w14:textId="77777777" w:rsidR="0063497A" w:rsidRPr="005E3D9F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14:paraId="47D3A502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14:paraId="1D6E202F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14:paraId="24D5787A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14:paraId="2C7BAC26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708" w:type="dxa"/>
          </w:tcPr>
          <w:p w14:paraId="1F8800C1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709" w:type="dxa"/>
          </w:tcPr>
          <w:p w14:paraId="3F91A283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8" w:type="dxa"/>
          </w:tcPr>
          <w:p w14:paraId="5114507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1360772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76C88974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71" w:type="dxa"/>
          </w:tcPr>
          <w:p w14:paraId="064E295F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63497A" w:rsidRPr="005E3405" w14:paraId="75B7DE20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/>
          </w:tcPr>
          <w:p w14:paraId="305853C2" w14:textId="7777777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479209BA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8BECA7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3B029278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65" w:type="dxa"/>
          </w:tcPr>
          <w:p w14:paraId="6CB9CA3A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8FFB99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64B3DF0B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647" w:type="dxa"/>
          </w:tcPr>
          <w:p w14:paraId="63808741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14:paraId="54D1B5C8" w14:textId="77777777" w:rsidR="0063497A" w:rsidRPr="005E3D9F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14:paraId="0C37AC73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14:paraId="4EDF75BE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14:paraId="6DB4DC2D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14:paraId="4E6FA89A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708" w:type="dxa"/>
          </w:tcPr>
          <w:p w14:paraId="2CA3F855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709" w:type="dxa"/>
          </w:tcPr>
          <w:p w14:paraId="297AAD4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8" w:type="dxa"/>
          </w:tcPr>
          <w:p w14:paraId="6256FCF9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3E33B76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61107157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71" w:type="dxa"/>
          </w:tcPr>
          <w:p w14:paraId="4ED8FEE8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933267" w:rsidRPr="005E3405" w14:paraId="3E6743DC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14:paraId="29D15548" w14:textId="77777777" w:rsidR="00933267" w:rsidRPr="005949E3" w:rsidRDefault="00933267" w:rsidP="0093326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sz w:val="20"/>
                <w:szCs w:val="20"/>
              </w:rPr>
              <w:t>Подпрограмма 2 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14:paraId="5EC1751C" w14:textId="77777777" w:rsidR="00933267" w:rsidRPr="005949E3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3EB697BA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7DE78B44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36D6A198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30221A7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63D1F0E9" w14:textId="7BE0864C" w:rsidR="00933267" w:rsidRPr="00A27D41" w:rsidRDefault="008A12CF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D5512F">
              <w:rPr>
                <w:rFonts w:cs="Times New Roman"/>
                <w:sz w:val="20"/>
                <w:szCs w:val="20"/>
              </w:rPr>
              <w:t>7359,5</w:t>
            </w:r>
          </w:p>
        </w:tc>
        <w:tc>
          <w:tcPr>
            <w:tcW w:w="647" w:type="dxa"/>
          </w:tcPr>
          <w:p w14:paraId="08141468" w14:textId="77777777"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14:paraId="055F93A1" w14:textId="77777777"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14:paraId="3EAF43A8" w14:textId="77777777"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770" w:type="dxa"/>
          </w:tcPr>
          <w:p w14:paraId="64C35866" w14:textId="77777777" w:rsidR="00933267" w:rsidRPr="00F27510" w:rsidRDefault="00F27510" w:rsidP="00933267">
            <w:pPr>
              <w:jc w:val="center"/>
              <w:rPr>
                <w:sz w:val="20"/>
              </w:rPr>
            </w:pPr>
            <w:r w:rsidRPr="00F27510">
              <w:rPr>
                <w:sz w:val="20"/>
              </w:rPr>
              <w:t>5399,0</w:t>
            </w:r>
          </w:p>
        </w:tc>
        <w:tc>
          <w:tcPr>
            <w:tcW w:w="789" w:type="dxa"/>
          </w:tcPr>
          <w:p w14:paraId="35232F20" w14:textId="77777777" w:rsidR="00933267" w:rsidRPr="00F27510" w:rsidRDefault="00567DD6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709" w:type="dxa"/>
          </w:tcPr>
          <w:p w14:paraId="21D3B1F3" w14:textId="470E6A58" w:rsidR="00933267" w:rsidRPr="00F27510" w:rsidRDefault="00D5512F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5968,8</w:t>
            </w:r>
          </w:p>
        </w:tc>
        <w:tc>
          <w:tcPr>
            <w:tcW w:w="708" w:type="dxa"/>
          </w:tcPr>
          <w:p w14:paraId="515E6A27" w14:textId="2A370592" w:rsidR="00933267" w:rsidRPr="00F27510" w:rsidRDefault="00094865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4417,9</w:t>
            </w:r>
          </w:p>
        </w:tc>
        <w:tc>
          <w:tcPr>
            <w:tcW w:w="709" w:type="dxa"/>
          </w:tcPr>
          <w:p w14:paraId="2E1B40D2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08" w:type="dxa"/>
          </w:tcPr>
          <w:p w14:paraId="66928C48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09" w:type="dxa"/>
          </w:tcPr>
          <w:p w14:paraId="1F1C97C0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09" w:type="dxa"/>
          </w:tcPr>
          <w:p w14:paraId="26F66250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71" w:type="dxa"/>
          </w:tcPr>
          <w:p w14:paraId="55266E6E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</w:tr>
      <w:tr w:rsidR="005F06A6" w:rsidRPr="005E3405" w14:paraId="217E193B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1AA316DB" w14:textId="77777777" w:rsidR="005F06A6" w:rsidRPr="002F55C6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14:paraId="7DB0916B" w14:textId="77777777" w:rsidR="005F06A6" w:rsidRPr="005949E3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14:paraId="79C7A91C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7BAF7F18" w14:textId="77777777" w:rsidR="005F06A6" w:rsidRPr="005949E3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16ABB987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54F9229E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74B1F88A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A98AA9C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7DD612D6" w14:textId="578F9878" w:rsidR="005F06A6" w:rsidRPr="006B445C" w:rsidRDefault="00852510" w:rsidP="005F06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20946,1</w:t>
            </w:r>
          </w:p>
        </w:tc>
        <w:tc>
          <w:tcPr>
            <w:tcW w:w="647" w:type="dxa"/>
          </w:tcPr>
          <w:p w14:paraId="189D98BA" w14:textId="77777777"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14:paraId="70F8CA25" w14:textId="77777777"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14:paraId="136FDE96" w14:textId="77777777"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770" w:type="dxa"/>
          </w:tcPr>
          <w:p w14:paraId="45BADEC2" w14:textId="77777777"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89" w:type="dxa"/>
          </w:tcPr>
          <w:p w14:paraId="2D009025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2578,6</w:t>
            </w:r>
          </w:p>
        </w:tc>
        <w:tc>
          <w:tcPr>
            <w:tcW w:w="709" w:type="dxa"/>
          </w:tcPr>
          <w:p w14:paraId="09A6A2DA" w14:textId="1B100226" w:rsidR="005F06A6" w:rsidRPr="001B6004" w:rsidRDefault="00FE34D2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48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708" w:type="dxa"/>
          </w:tcPr>
          <w:p w14:paraId="58C23CA4" w14:textId="461E41DF" w:rsidR="005F06A6" w:rsidRPr="001B6004" w:rsidRDefault="00094865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1771,8</w:t>
            </w:r>
          </w:p>
        </w:tc>
        <w:tc>
          <w:tcPr>
            <w:tcW w:w="709" w:type="dxa"/>
          </w:tcPr>
          <w:p w14:paraId="2E9D494E" w14:textId="586E152D" w:rsidR="005F06A6" w:rsidRPr="001B6004" w:rsidRDefault="00FE34D2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8" w:type="dxa"/>
          </w:tcPr>
          <w:p w14:paraId="6311F420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42CF51B5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267E5DAE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71" w:type="dxa"/>
          </w:tcPr>
          <w:p w14:paraId="58DC9647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</w:tr>
      <w:tr w:rsidR="00101C13" w:rsidRPr="005E3405" w14:paraId="3165BEA7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7D9AB470" w14:textId="77777777" w:rsidR="00101C13" w:rsidRPr="002F55C6" w:rsidRDefault="00101C13" w:rsidP="00101C1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3091BE2" w14:textId="77777777" w:rsidR="00101C13" w:rsidRPr="005E3405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7F75DA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57D93AB5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43AE1E2D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C877D2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6AA9741A" w14:textId="7F766DED" w:rsidR="00101C13" w:rsidRPr="006B445C" w:rsidRDefault="00852510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20946,1</w:t>
            </w:r>
          </w:p>
        </w:tc>
        <w:tc>
          <w:tcPr>
            <w:tcW w:w="647" w:type="dxa"/>
          </w:tcPr>
          <w:p w14:paraId="01D7E7DC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14:paraId="52E6914D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14:paraId="72612185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770" w:type="dxa"/>
          </w:tcPr>
          <w:p w14:paraId="134FE767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89" w:type="dxa"/>
          </w:tcPr>
          <w:p w14:paraId="7B6D0619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2578,6</w:t>
            </w:r>
          </w:p>
        </w:tc>
        <w:tc>
          <w:tcPr>
            <w:tcW w:w="709" w:type="dxa"/>
          </w:tcPr>
          <w:p w14:paraId="208FE951" w14:textId="628686CE" w:rsidR="00101C13" w:rsidRPr="001B6004" w:rsidRDefault="00FE34D2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48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708" w:type="dxa"/>
          </w:tcPr>
          <w:p w14:paraId="4BF68232" w14:textId="194D6F20" w:rsidR="00101C13" w:rsidRPr="001B6004" w:rsidRDefault="00094865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1771,8</w:t>
            </w:r>
          </w:p>
        </w:tc>
        <w:tc>
          <w:tcPr>
            <w:tcW w:w="709" w:type="dxa"/>
          </w:tcPr>
          <w:p w14:paraId="4AED93BA" w14:textId="04DF2FDB" w:rsidR="00101C13" w:rsidRPr="001B6004" w:rsidRDefault="00FE34D2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8" w:type="dxa"/>
          </w:tcPr>
          <w:p w14:paraId="17491F10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6B397024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15901249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71" w:type="dxa"/>
          </w:tcPr>
          <w:p w14:paraId="531A4213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</w:tr>
      <w:tr w:rsidR="00FF5A55" w:rsidRPr="005E3405" w14:paraId="34EA069D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274FC7CA" w14:textId="77777777"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14:paraId="3AB04FEC" w14:textId="77777777"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14:paraId="18F6EBC6" w14:textId="77777777"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53BFD901" w14:textId="77777777"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1F4DF8C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2A30ABB8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8386B9E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85589A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71A4DB5E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647" w:type="dxa"/>
          </w:tcPr>
          <w:p w14:paraId="5C8093AB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14:paraId="4BADDDF6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14:paraId="68291436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70" w:type="dxa"/>
          </w:tcPr>
          <w:p w14:paraId="0AF94066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89" w:type="dxa"/>
          </w:tcPr>
          <w:p w14:paraId="1728484C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7F6A4AC5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2BC36C7E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0325DA3F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5E324667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49C3BB01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74EA012F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71" w:type="dxa"/>
          </w:tcPr>
          <w:p w14:paraId="503C5086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F5A55" w:rsidRPr="005E3405" w14:paraId="23FC1901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844" w:type="dxa"/>
            <w:vMerge/>
          </w:tcPr>
          <w:p w14:paraId="110C7806" w14:textId="77777777"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665407E" w14:textId="77777777"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67F219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FBF7821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7F707C07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5303EB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20CA0D17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647" w:type="dxa"/>
          </w:tcPr>
          <w:p w14:paraId="0264E01C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14:paraId="72F640D9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14:paraId="6C22CB41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70" w:type="dxa"/>
          </w:tcPr>
          <w:p w14:paraId="0DDC684A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89" w:type="dxa"/>
          </w:tcPr>
          <w:p w14:paraId="5B99931B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2DAD63CD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6FDA8603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2D54196D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0E6039A6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1C9060FC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69E5688E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71" w:type="dxa"/>
          </w:tcPr>
          <w:p w14:paraId="20E8F497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930399" w:rsidRPr="00930399" w14:paraId="24DC95ED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1957EE2B" w14:textId="77777777" w:rsidR="00101C13" w:rsidRPr="00930399" w:rsidRDefault="00101C13" w:rsidP="00101C1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14:paraId="5D58A0F1" w14:textId="77777777" w:rsidR="00101C13" w:rsidRPr="00930399" w:rsidRDefault="00101C13" w:rsidP="00101C1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14:paraId="2C2315AB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59030BF9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64EF3AE7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8B39BE4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D7049DA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7CE09BC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46584D75" w14:textId="0C8BB610" w:rsidR="00101C13" w:rsidRPr="00930399" w:rsidRDefault="000445EC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18507,8</w:t>
            </w:r>
          </w:p>
        </w:tc>
        <w:tc>
          <w:tcPr>
            <w:tcW w:w="647" w:type="dxa"/>
          </w:tcPr>
          <w:p w14:paraId="44A06B61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14:paraId="594434F7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14:paraId="28B0C192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70" w:type="dxa"/>
          </w:tcPr>
          <w:p w14:paraId="1FFECFB7" w14:textId="77777777" w:rsidR="00101C13" w:rsidRPr="00930399" w:rsidRDefault="00101C13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2345,1</w:t>
            </w:r>
          </w:p>
        </w:tc>
        <w:tc>
          <w:tcPr>
            <w:tcW w:w="789" w:type="dxa"/>
          </w:tcPr>
          <w:p w14:paraId="0D735283" w14:textId="77777777" w:rsidR="00101C13" w:rsidRPr="00930399" w:rsidRDefault="00101C13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1971,0</w:t>
            </w:r>
          </w:p>
        </w:tc>
        <w:tc>
          <w:tcPr>
            <w:tcW w:w="709" w:type="dxa"/>
          </w:tcPr>
          <w:p w14:paraId="1C311374" w14:textId="11EAE329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2114,6</w:t>
            </w:r>
          </w:p>
        </w:tc>
        <w:tc>
          <w:tcPr>
            <w:tcW w:w="708" w:type="dxa"/>
          </w:tcPr>
          <w:p w14:paraId="21C414E5" w14:textId="1745F8CD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547,1</w:t>
            </w:r>
          </w:p>
        </w:tc>
        <w:tc>
          <w:tcPr>
            <w:tcW w:w="709" w:type="dxa"/>
          </w:tcPr>
          <w:p w14:paraId="7A62612A" w14:textId="45851640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8" w:type="dxa"/>
          </w:tcPr>
          <w:p w14:paraId="2B368F81" w14:textId="1845941F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9" w:type="dxa"/>
          </w:tcPr>
          <w:p w14:paraId="672C1C75" w14:textId="080091CE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9" w:type="dxa"/>
          </w:tcPr>
          <w:p w14:paraId="224C911E" w14:textId="13A4D72F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71" w:type="dxa"/>
          </w:tcPr>
          <w:p w14:paraId="6E67F2DA" w14:textId="2F58E84F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</w:tr>
      <w:tr w:rsidR="00930399" w:rsidRPr="00930399" w14:paraId="7F017DBE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3D705AF9" w14:textId="77777777" w:rsidR="00D40137" w:rsidRPr="00930399" w:rsidRDefault="00D40137" w:rsidP="00D401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A5ECCF0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E8DBCB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1D44D4F6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74AAAF84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1C461A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7EBA23B1" w14:textId="503BB651" w:rsidR="00D40137" w:rsidRPr="00930399" w:rsidRDefault="000445EC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18507,8</w:t>
            </w:r>
          </w:p>
        </w:tc>
        <w:tc>
          <w:tcPr>
            <w:tcW w:w="647" w:type="dxa"/>
          </w:tcPr>
          <w:p w14:paraId="45F82BBF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14:paraId="5CB30E55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14:paraId="5C39CBD0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70" w:type="dxa"/>
          </w:tcPr>
          <w:p w14:paraId="304CCAD9" w14:textId="77777777" w:rsidR="00D40137" w:rsidRPr="00930399" w:rsidRDefault="00D40137" w:rsidP="00D40137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2345,1</w:t>
            </w:r>
          </w:p>
        </w:tc>
        <w:tc>
          <w:tcPr>
            <w:tcW w:w="789" w:type="dxa"/>
          </w:tcPr>
          <w:p w14:paraId="0D0EA9F9" w14:textId="77777777" w:rsidR="00D40137" w:rsidRPr="00930399" w:rsidRDefault="00D40137" w:rsidP="00D40137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1971,0</w:t>
            </w:r>
          </w:p>
        </w:tc>
        <w:tc>
          <w:tcPr>
            <w:tcW w:w="709" w:type="dxa"/>
          </w:tcPr>
          <w:p w14:paraId="069B5F59" w14:textId="346FF3E6" w:rsidR="00D40137" w:rsidRPr="00930399" w:rsidRDefault="00D40137" w:rsidP="00D40137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2114,6</w:t>
            </w:r>
          </w:p>
        </w:tc>
        <w:tc>
          <w:tcPr>
            <w:tcW w:w="708" w:type="dxa"/>
          </w:tcPr>
          <w:p w14:paraId="11A57B0E" w14:textId="7BE193CD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2"/>
                <w:szCs w:val="20"/>
              </w:rPr>
              <w:t>547,1</w:t>
            </w:r>
          </w:p>
        </w:tc>
        <w:tc>
          <w:tcPr>
            <w:tcW w:w="709" w:type="dxa"/>
          </w:tcPr>
          <w:p w14:paraId="146E7186" w14:textId="5CC0D6AB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8" w:type="dxa"/>
          </w:tcPr>
          <w:p w14:paraId="6C05E650" w14:textId="6CF8393B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9" w:type="dxa"/>
          </w:tcPr>
          <w:p w14:paraId="39617397" w14:textId="09B887D8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9" w:type="dxa"/>
          </w:tcPr>
          <w:p w14:paraId="6A9C2A51" w14:textId="0740233E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71" w:type="dxa"/>
          </w:tcPr>
          <w:p w14:paraId="041043B1" w14:textId="4294B6B9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</w:tr>
      <w:tr w:rsidR="00214024" w:rsidRPr="005E3405" w14:paraId="133FF9AC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7741D4CF" w14:textId="28A6E8B3" w:rsidR="00214024" w:rsidRPr="00214024" w:rsidRDefault="001F7817" w:rsidP="002140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2.4</w:t>
            </w:r>
            <w:r w:rsidR="00214024"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</w:t>
            </w:r>
            <w:r w:rsidR="00214024" w:rsidRPr="002140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временного трудоустройства </w:t>
            </w:r>
            <w:r w:rsidR="002458D8">
              <w:rPr>
                <w:rFonts w:ascii="Times New Roman" w:hAnsi="Times New Roman" w:cs="Times New Roman"/>
                <w:sz w:val="20"/>
                <w:szCs w:val="20"/>
              </w:rPr>
              <w:t>безработных</w:t>
            </w:r>
            <w:r w:rsidR="00214024"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граждан испытывающих трудности в поиске работы</w:t>
            </w:r>
          </w:p>
        </w:tc>
        <w:tc>
          <w:tcPr>
            <w:tcW w:w="1418" w:type="dxa"/>
            <w:vMerge w:val="restart"/>
          </w:tcPr>
          <w:p w14:paraId="338E13E4" w14:textId="77777777"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14:paraId="6C9DF40F" w14:textId="77777777"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2A8C250" w14:textId="77777777"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1F33290B" w14:textId="77777777"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8BA4466" w14:textId="77777777" w:rsidR="00214024" w:rsidRPr="002F3EB3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DEA66A" w14:textId="77777777"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34A3148A" w14:textId="681D184A" w:rsidR="00214024" w:rsidRPr="00B029A0" w:rsidRDefault="00871947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1172,5</w:t>
            </w:r>
          </w:p>
        </w:tc>
        <w:tc>
          <w:tcPr>
            <w:tcW w:w="647" w:type="dxa"/>
          </w:tcPr>
          <w:p w14:paraId="6F57B87D" w14:textId="77777777"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14:paraId="134D82C2" w14:textId="77777777"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14:paraId="1F9DFCF5" w14:textId="77777777"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70" w:type="dxa"/>
          </w:tcPr>
          <w:p w14:paraId="0AFE0A7D" w14:textId="77777777" w:rsidR="00214024" w:rsidRDefault="00214024" w:rsidP="00214024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89" w:type="dxa"/>
          </w:tcPr>
          <w:p w14:paraId="4EE51BD3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71,5</w:t>
            </w:r>
          </w:p>
        </w:tc>
        <w:tc>
          <w:tcPr>
            <w:tcW w:w="709" w:type="dxa"/>
          </w:tcPr>
          <w:p w14:paraId="46695341" w14:textId="30F1FF2E" w:rsidR="00214024" w:rsidRPr="001F7817" w:rsidRDefault="00AB04E6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71,5</w:t>
            </w:r>
          </w:p>
        </w:tc>
        <w:tc>
          <w:tcPr>
            <w:tcW w:w="708" w:type="dxa"/>
          </w:tcPr>
          <w:p w14:paraId="51ABCA24" w14:textId="31179A12" w:rsidR="00214024" w:rsidRPr="001F7817" w:rsidRDefault="00AB04E6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89,3</w:t>
            </w:r>
          </w:p>
        </w:tc>
        <w:tc>
          <w:tcPr>
            <w:tcW w:w="709" w:type="dxa"/>
          </w:tcPr>
          <w:p w14:paraId="4676A5A3" w14:textId="37A29E60" w:rsidR="00214024" w:rsidRPr="001F7817" w:rsidRDefault="00AB04E6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8" w:type="dxa"/>
          </w:tcPr>
          <w:p w14:paraId="50BD40E5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076F7380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59AEB4F7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71" w:type="dxa"/>
          </w:tcPr>
          <w:p w14:paraId="1E613BCD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</w:tr>
      <w:tr w:rsidR="001F7817" w:rsidRPr="005E3405" w14:paraId="1155721A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1859F8EE" w14:textId="77777777"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EAF73D7" w14:textId="77777777"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FBCD7B" w14:textId="77777777"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606C15F" w14:textId="77777777"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65" w:type="dxa"/>
          </w:tcPr>
          <w:p w14:paraId="0C35439D" w14:textId="77777777"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6F994D" w14:textId="77777777"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3E5912D0" w14:textId="7C233D3C" w:rsidR="001F7817" w:rsidRPr="00B029A0" w:rsidRDefault="0087194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1172,5</w:t>
            </w:r>
          </w:p>
        </w:tc>
        <w:tc>
          <w:tcPr>
            <w:tcW w:w="647" w:type="dxa"/>
          </w:tcPr>
          <w:p w14:paraId="7A338881" w14:textId="77777777"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14:paraId="2608BFFD" w14:textId="77777777"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14:paraId="38BA21F4" w14:textId="77777777"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70" w:type="dxa"/>
          </w:tcPr>
          <w:p w14:paraId="57B56DB3" w14:textId="77777777" w:rsidR="001F7817" w:rsidRDefault="001F7817" w:rsidP="001F7817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89" w:type="dxa"/>
          </w:tcPr>
          <w:p w14:paraId="663E409F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71,5</w:t>
            </w:r>
          </w:p>
        </w:tc>
        <w:tc>
          <w:tcPr>
            <w:tcW w:w="709" w:type="dxa"/>
          </w:tcPr>
          <w:p w14:paraId="7D41F05F" w14:textId="0EAD398D" w:rsidR="001F7817" w:rsidRPr="001F7817" w:rsidRDefault="00AB04E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71,5</w:t>
            </w:r>
          </w:p>
        </w:tc>
        <w:tc>
          <w:tcPr>
            <w:tcW w:w="708" w:type="dxa"/>
          </w:tcPr>
          <w:p w14:paraId="65AF59D5" w14:textId="716CD15B" w:rsidR="001F7817" w:rsidRPr="001F7817" w:rsidRDefault="00AB04E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89,3</w:t>
            </w:r>
          </w:p>
        </w:tc>
        <w:tc>
          <w:tcPr>
            <w:tcW w:w="709" w:type="dxa"/>
          </w:tcPr>
          <w:p w14:paraId="13161AD2" w14:textId="1E04356B" w:rsidR="001F7817" w:rsidRPr="001F7817" w:rsidRDefault="00AB04E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8" w:type="dxa"/>
          </w:tcPr>
          <w:p w14:paraId="520FA6FB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3D85C9F8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50A20051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71" w:type="dxa"/>
          </w:tcPr>
          <w:p w14:paraId="71F2F95E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</w:tr>
      <w:tr w:rsidR="00871947" w:rsidRPr="005E3405" w14:paraId="41CA5400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1607191A" w14:textId="77777777" w:rsidR="00871947" w:rsidRPr="00214024" w:rsidRDefault="00871947" w:rsidP="008719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78533747"/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BC2">
              <w:rPr>
                <w:rFonts w:ascii="Times New Roman" w:hAnsi="Times New Roman" w:cs="Times New Roman"/>
                <w:sz w:val="20"/>
              </w:rPr>
              <w:t>Осуществлении мероприятий по благоустройству территории поселения</w:t>
            </w:r>
          </w:p>
        </w:tc>
        <w:tc>
          <w:tcPr>
            <w:tcW w:w="1418" w:type="dxa"/>
            <w:vMerge w:val="restart"/>
          </w:tcPr>
          <w:p w14:paraId="295AC321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19FC83CF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759663B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0BB3AA99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6A455CD" w14:textId="77777777" w:rsidR="00871947" w:rsidRPr="002F3EB3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7C3F02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5E8A3001" w14:textId="10CCB715" w:rsidR="00871947" w:rsidRPr="00B029A0" w:rsidRDefault="002D1CB5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6067,8</w:t>
            </w:r>
          </w:p>
        </w:tc>
        <w:tc>
          <w:tcPr>
            <w:tcW w:w="647" w:type="dxa"/>
          </w:tcPr>
          <w:p w14:paraId="76606F00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6C8F4EA1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50C86B9A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33D4C930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 w:rsidRPr="00B80BC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053712E7" w14:textId="6032A4B8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1113,9</w:t>
            </w:r>
          </w:p>
        </w:tc>
        <w:tc>
          <w:tcPr>
            <w:tcW w:w="709" w:type="dxa"/>
          </w:tcPr>
          <w:p w14:paraId="2CDCE0F1" w14:textId="0C85CFDC" w:rsidR="00871947" w:rsidRPr="00B80BC2" w:rsidRDefault="002D1CB5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708" w:type="dxa"/>
          </w:tcPr>
          <w:p w14:paraId="30AE39CB" w14:textId="3F0876EC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1319.4</w:t>
            </w:r>
          </w:p>
        </w:tc>
        <w:tc>
          <w:tcPr>
            <w:tcW w:w="709" w:type="dxa"/>
          </w:tcPr>
          <w:p w14:paraId="26EBFC16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8" w:type="dxa"/>
          </w:tcPr>
          <w:p w14:paraId="46329B94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9" w:type="dxa"/>
          </w:tcPr>
          <w:p w14:paraId="1E875077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5550,7</w:t>
            </w:r>
          </w:p>
        </w:tc>
        <w:tc>
          <w:tcPr>
            <w:tcW w:w="709" w:type="dxa"/>
          </w:tcPr>
          <w:p w14:paraId="48269496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71" w:type="dxa"/>
          </w:tcPr>
          <w:p w14:paraId="0B1F108B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</w:tr>
      <w:tr w:rsidR="00871947" w:rsidRPr="005E3405" w14:paraId="5BEF632F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0A0563FD" w14:textId="77777777" w:rsidR="00871947" w:rsidRPr="002F55C6" w:rsidRDefault="00871947" w:rsidP="008719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BD9882D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49E0B8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343EB96D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655C687B" w14:textId="77777777" w:rsidR="00871947" w:rsidRPr="002F3EB3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212761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03F06EE9" w14:textId="0E43DA34" w:rsidR="00871947" w:rsidRPr="00B029A0" w:rsidRDefault="002D1CB5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6067,8</w:t>
            </w:r>
          </w:p>
        </w:tc>
        <w:tc>
          <w:tcPr>
            <w:tcW w:w="647" w:type="dxa"/>
          </w:tcPr>
          <w:p w14:paraId="39DB9CBD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3918CC10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07594DA5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08045F87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2AD17471" w14:textId="0EE79246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1113,9</w:t>
            </w:r>
          </w:p>
        </w:tc>
        <w:tc>
          <w:tcPr>
            <w:tcW w:w="709" w:type="dxa"/>
          </w:tcPr>
          <w:p w14:paraId="406CE7F2" w14:textId="10B4621D" w:rsidR="00871947" w:rsidRPr="00B80BC2" w:rsidRDefault="002D1CB5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708" w:type="dxa"/>
          </w:tcPr>
          <w:p w14:paraId="2D0B0109" w14:textId="42C72010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1319,4</w:t>
            </w:r>
          </w:p>
        </w:tc>
        <w:tc>
          <w:tcPr>
            <w:tcW w:w="709" w:type="dxa"/>
          </w:tcPr>
          <w:p w14:paraId="1A33931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8" w:type="dxa"/>
          </w:tcPr>
          <w:p w14:paraId="479F4EA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9" w:type="dxa"/>
          </w:tcPr>
          <w:p w14:paraId="4599EA7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9" w:type="dxa"/>
          </w:tcPr>
          <w:p w14:paraId="3CC57442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71" w:type="dxa"/>
          </w:tcPr>
          <w:p w14:paraId="7E09E050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</w:tr>
      <w:bookmarkEnd w:id="0"/>
      <w:tr w:rsidR="003907C2" w:rsidRPr="00B80BC2" w14:paraId="47989C07" w14:textId="77777777" w:rsidTr="00D40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543ADDD0" w14:textId="7D60FDCF" w:rsidR="003907C2" w:rsidRPr="00214024" w:rsidRDefault="003907C2" w:rsidP="00D4025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</w:t>
            </w:r>
            <w:r w:rsidR="008662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629F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инициативных проектов</w:t>
            </w:r>
          </w:p>
        </w:tc>
        <w:tc>
          <w:tcPr>
            <w:tcW w:w="1418" w:type="dxa"/>
            <w:vMerge w:val="restart"/>
          </w:tcPr>
          <w:p w14:paraId="715C4F73" w14:textId="77777777" w:rsidR="003907C2" w:rsidRPr="005E3405" w:rsidRDefault="003907C2" w:rsidP="00D4025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7D60D547" w14:textId="77777777" w:rsidR="003907C2" w:rsidRPr="005E3405" w:rsidRDefault="003907C2" w:rsidP="00D4025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6E2F138" w14:textId="77777777" w:rsidR="003907C2" w:rsidRDefault="003907C2" w:rsidP="00D4025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B4C9E86" w14:textId="77777777" w:rsidR="003907C2" w:rsidRDefault="003907C2" w:rsidP="00D4025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556A68D3" w14:textId="77777777" w:rsidR="003907C2" w:rsidRPr="002F3EB3" w:rsidRDefault="003907C2" w:rsidP="00D4025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4440F0" w14:textId="77777777" w:rsidR="003907C2" w:rsidRDefault="003907C2" w:rsidP="00D4025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4B7C32AB" w14:textId="368A9BA5" w:rsidR="003907C2" w:rsidRPr="00B029A0" w:rsidRDefault="006E191A" w:rsidP="00D4025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571,3</w:t>
            </w:r>
          </w:p>
        </w:tc>
        <w:tc>
          <w:tcPr>
            <w:tcW w:w="647" w:type="dxa"/>
          </w:tcPr>
          <w:p w14:paraId="76B0B125" w14:textId="4D26AA7D" w:rsidR="003907C2" w:rsidRPr="00B80BC2" w:rsidRDefault="006E191A" w:rsidP="00D4025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7388CF46" w14:textId="7BF3E8EA" w:rsidR="003907C2" w:rsidRPr="00B80BC2" w:rsidRDefault="006E191A" w:rsidP="00D4025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6284B3ED" w14:textId="0AE10713" w:rsidR="003907C2" w:rsidRPr="00B80BC2" w:rsidRDefault="006E191A" w:rsidP="00D4025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17F782E9" w14:textId="191274B3" w:rsidR="003907C2" w:rsidRPr="00B80BC2" w:rsidRDefault="006E191A" w:rsidP="00D40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0D65E922" w14:textId="03BC727B" w:rsidR="003907C2" w:rsidRPr="00B80BC2" w:rsidRDefault="006E191A" w:rsidP="00D40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19AD7194" w14:textId="7B97B1EF" w:rsidR="003907C2" w:rsidRPr="00B80BC2" w:rsidRDefault="006E191A" w:rsidP="00D40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571,3</w:t>
            </w:r>
          </w:p>
        </w:tc>
        <w:tc>
          <w:tcPr>
            <w:tcW w:w="708" w:type="dxa"/>
          </w:tcPr>
          <w:p w14:paraId="2DEB0565" w14:textId="25E811A6" w:rsidR="003907C2" w:rsidRPr="00B80BC2" w:rsidRDefault="006E191A" w:rsidP="00D40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C3ACA3C" w14:textId="5147FCE9" w:rsidR="003907C2" w:rsidRPr="00B80BC2" w:rsidRDefault="006E191A" w:rsidP="00D40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666D31C4" w14:textId="34C87C33" w:rsidR="003907C2" w:rsidRPr="00B80BC2" w:rsidRDefault="006E191A" w:rsidP="00D40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061B2178" w14:textId="5AFA1B63" w:rsidR="003907C2" w:rsidRPr="00B80BC2" w:rsidRDefault="006E191A" w:rsidP="00D40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59DFB655" w14:textId="3A596F10" w:rsidR="003907C2" w:rsidRPr="00B80BC2" w:rsidRDefault="006E191A" w:rsidP="00D40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71" w:type="dxa"/>
          </w:tcPr>
          <w:p w14:paraId="7662CE7E" w14:textId="7B237E23" w:rsidR="003907C2" w:rsidRPr="00B80BC2" w:rsidRDefault="006E191A" w:rsidP="00D40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E191A" w:rsidRPr="00B80BC2" w14:paraId="4BFCD360" w14:textId="77777777" w:rsidTr="00D40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44A693E1" w14:textId="77777777" w:rsidR="006E191A" w:rsidRPr="002F55C6" w:rsidRDefault="006E191A" w:rsidP="006E191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58408B0" w14:textId="77777777" w:rsidR="006E191A" w:rsidRPr="005E3405" w:rsidRDefault="006E191A" w:rsidP="006E19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54E1BA1" w14:textId="77777777" w:rsidR="006E191A" w:rsidRDefault="006E191A" w:rsidP="006E19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5086EB92" w14:textId="77777777" w:rsidR="006E191A" w:rsidRDefault="006E191A" w:rsidP="006E19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63081215" w14:textId="77777777" w:rsidR="006E191A" w:rsidRPr="002F3EB3" w:rsidRDefault="006E191A" w:rsidP="006E19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7AAABDC" w14:textId="77777777" w:rsidR="006E191A" w:rsidRDefault="006E191A" w:rsidP="006E19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798FF6E7" w14:textId="1E4DE3AE" w:rsidR="006E191A" w:rsidRPr="00B029A0" w:rsidRDefault="006E191A" w:rsidP="006E19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571,3</w:t>
            </w:r>
          </w:p>
        </w:tc>
        <w:tc>
          <w:tcPr>
            <w:tcW w:w="647" w:type="dxa"/>
          </w:tcPr>
          <w:p w14:paraId="22FFEFE9" w14:textId="148A5934" w:rsidR="006E191A" w:rsidRPr="00B80BC2" w:rsidRDefault="006E191A" w:rsidP="006E19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FA37803" w14:textId="1A8CE0DB" w:rsidR="006E191A" w:rsidRPr="00B80BC2" w:rsidRDefault="006E191A" w:rsidP="006E19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D3FF809" w14:textId="299AF78B" w:rsidR="006E191A" w:rsidRPr="00B80BC2" w:rsidRDefault="006E191A" w:rsidP="006E19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2A1B4F28" w14:textId="39175C00" w:rsidR="006E191A" w:rsidRPr="00B80BC2" w:rsidRDefault="006E191A" w:rsidP="006E1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74B87BDB" w14:textId="503130EF" w:rsidR="006E191A" w:rsidRPr="00B80BC2" w:rsidRDefault="006E191A" w:rsidP="006E1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647487F4" w14:textId="0A2F1EDD" w:rsidR="006E191A" w:rsidRPr="00B80BC2" w:rsidRDefault="006E191A" w:rsidP="006E1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571,3</w:t>
            </w:r>
          </w:p>
        </w:tc>
        <w:tc>
          <w:tcPr>
            <w:tcW w:w="708" w:type="dxa"/>
          </w:tcPr>
          <w:p w14:paraId="65907E2B" w14:textId="4CBFB630" w:rsidR="006E191A" w:rsidRPr="00B80BC2" w:rsidRDefault="006E191A" w:rsidP="006E1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7345325A" w14:textId="71BD283A" w:rsidR="006E191A" w:rsidRPr="00B80BC2" w:rsidRDefault="006E191A" w:rsidP="006E1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40A994C4" w14:textId="00BD1C48" w:rsidR="006E191A" w:rsidRPr="00B80BC2" w:rsidRDefault="006E191A" w:rsidP="006E1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4BCF699" w14:textId="71F29626" w:rsidR="006E191A" w:rsidRPr="00B80BC2" w:rsidRDefault="006E191A" w:rsidP="006E1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04D2BCB" w14:textId="02771F27" w:rsidR="006E191A" w:rsidRPr="00B80BC2" w:rsidRDefault="006E191A" w:rsidP="006E1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71" w:type="dxa"/>
          </w:tcPr>
          <w:p w14:paraId="4B95C6EA" w14:textId="2EF2D709" w:rsidR="006E191A" w:rsidRPr="00B80BC2" w:rsidRDefault="006E191A" w:rsidP="006E1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71947" w:rsidRPr="005E3405" w14:paraId="5404555A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14:paraId="09BCE150" w14:textId="331F8C9B" w:rsidR="00871947" w:rsidRPr="00214024" w:rsidRDefault="00871947" w:rsidP="008719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</w:t>
            </w:r>
            <w:r w:rsidR="006E191A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6E191A">
              <w:rPr>
                <w:rFonts w:ascii="Times New Roman" w:hAnsi="Times New Roman" w:cs="Times New Roman"/>
                <w:sz w:val="20"/>
              </w:rPr>
              <w:t xml:space="preserve">Реализация направления расходов </w:t>
            </w:r>
          </w:p>
        </w:tc>
        <w:tc>
          <w:tcPr>
            <w:tcW w:w="1418" w:type="dxa"/>
          </w:tcPr>
          <w:p w14:paraId="2E1C685F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12DCC1BB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3A00E5C5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F7B914E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528235E6" w14:textId="77777777" w:rsidR="00871947" w:rsidRPr="002F3EB3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5AAD37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79B41010" w14:textId="77777777" w:rsidR="00871947" w:rsidRPr="00B029A0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647" w:type="dxa"/>
          </w:tcPr>
          <w:p w14:paraId="0BD92409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448283D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7F3C841F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4FA5A2E8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 w:rsidRPr="00B80BC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20676BAF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3A9AE467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6339165D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201BCA8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653631C0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6B1F8B3B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342D59A2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71" w:type="dxa"/>
          </w:tcPr>
          <w:p w14:paraId="4AD477CA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871947" w:rsidRPr="005E3405" w14:paraId="7B5CF185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14:paraId="454B36C9" w14:textId="77777777" w:rsidR="00871947" w:rsidRPr="002F55C6" w:rsidRDefault="00871947" w:rsidP="008719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8195BB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35A2989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04F83754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416F3ABA" w14:textId="77777777" w:rsidR="00871947" w:rsidRPr="002F3EB3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2CC7A9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12" w:type="dxa"/>
          </w:tcPr>
          <w:p w14:paraId="47F49348" w14:textId="77777777" w:rsidR="00871947" w:rsidRPr="00B029A0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647" w:type="dxa"/>
          </w:tcPr>
          <w:p w14:paraId="0CC318C9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339A9284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BF38DF8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599A4FE3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0FF7ADC8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2BD27DDE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45336791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60190F2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3C680199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7D1212A9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3962D38F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71" w:type="dxa"/>
          </w:tcPr>
          <w:p w14:paraId="1F5AD9A9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</w:tbl>
    <w:p w14:paraId="37AA864F" w14:textId="77777777"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23EF5C71" w14:textId="77777777"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6A3F3732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1C33202F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26C3E52B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33854D34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0C83485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E4E2906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49C0F88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3F56CC97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3BD576C6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672641D2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4C4029EA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6AEE1566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0BE50043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79B66E8" w14:textId="77777777" w:rsidR="009E017B" w:rsidRDefault="009E017B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70D41449" w14:textId="77777777" w:rsidR="005361CA" w:rsidRDefault="000F103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lastRenderedPageBreak/>
        <w:t>Приложение № 2</w:t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14:paraId="131B1E9F" w14:textId="27B20FEF"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от</w:t>
      </w:r>
      <w:r w:rsidR="00E751C0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  <w:r w:rsidR="009E017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30.09.2024 г.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№ </w:t>
      </w:r>
      <w:r w:rsidR="009E017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165</w:t>
      </w:r>
    </w:p>
    <w:p w14:paraId="12727508" w14:textId="2B3F440F" w:rsidR="001855F9" w:rsidRPr="009C4D74" w:rsidRDefault="009C4D74" w:rsidP="00465868">
      <w:pPr>
        <w:widowControl/>
        <w:autoSpaceDE w:val="0"/>
        <w:autoSpaceDN w:val="0"/>
        <w:adjustRightInd w:val="0"/>
        <w:ind w:firstLine="9923"/>
        <w:jc w:val="right"/>
        <w:rPr>
          <w:rFonts w:eastAsia="Times New Roman" w:cs="Times New Roman"/>
          <w:color w:val="auto"/>
          <w:kern w:val="2"/>
          <w:sz w:val="20"/>
          <w:szCs w:val="20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</w:rPr>
        <w:t>Таблица</w:t>
      </w:r>
      <w:r w:rsidR="001855F9" w:rsidRPr="009C4D74">
        <w:rPr>
          <w:rFonts w:eastAsia="Times New Roman" w:cs="Times New Roman"/>
          <w:color w:val="auto"/>
          <w:kern w:val="2"/>
          <w:sz w:val="20"/>
          <w:szCs w:val="20"/>
        </w:rPr>
        <w:t xml:space="preserve"> № </w:t>
      </w:r>
      <w:r w:rsidR="00E55062">
        <w:rPr>
          <w:rFonts w:eastAsia="Times New Roman" w:cs="Times New Roman"/>
          <w:color w:val="auto"/>
          <w:kern w:val="2"/>
          <w:sz w:val="20"/>
          <w:szCs w:val="20"/>
        </w:rPr>
        <w:t>2</w:t>
      </w:r>
    </w:p>
    <w:p w14:paraId="4C008162" w14:textId="77777777" w:rsidR="009141D8" w:rsidRPr="009C4D74" w:rsidRDefault="009141D8" w:rsidP="009141D8">
      <w:pPr>
        <w:jc w:val="right"/>
        <w:rPr>
          <w:rFonts w:eastAsia="Times New Roman" w:cs="Times New Roman"/>
          <w:color w:val="auto"/>
          <w:kern w:val="2"/>
          <w:sz w:val="20"/>
          <w:szCs w:val="20"/>
          <w:lang w:eastAsia="en-US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</w:t>
      </w:r>
    </w:p>
    <w:p w14:paraId="4A705F66" w14:textId="77777777"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сельского поселения </w:t>
      </w:r>
      <w:r w:rsidRPr="004B1122">
        <w:rPr>
          <w:sz w:val="20"/>
          <w:szCs w:val="20"/>
        </w:rPr>
        <w:t>«Обеспечение качественными</w:t>
      </w:r>
    </w:p>
    <w:p w14:paraId="54089AE1" w14:textId="77777777"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коммунальными услугами населения и повышение</w:t>
      </w:r>
    </w:p>
    <w:p w14:paraId="692A86DF" w14:textId="77777777"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уровня благоустройства территории </w:t>
      </w:r>
    </w:p>
    <w:p w14:paraId="1F8510C0" w14:textId="77777777" w:rsidR="009141D8" w:rsidRDefault="009C4D74" w:rsidP="009141D8">
      <w:pPr>
        <w:jc w:val="right"/>
      </w:pPr>
      <w:r>
        <w:rPr>
          <w:sz w:val="20"/>
          <w:szCs w:val="20"/>
        </w:rPr>
        <w:t>Боковского</w:t>
      </w:r>
      <w:r w:rsidR="009141D8" w:rsidRPr="004B1122">
        <w:rPr>
          <w:sz w:val="20"/>
          <w:szCs w:val="20"/>
        </w:rPr>
        <w:t xml:space="preserve"> сельского поселения</w:t>
      </w:r>
      <w:r w:rsidR="009141D8" w:rsidRPr="004B1122">
        <w:rPr>
          <w:kern w:val="2"/>
          <w:sz w:val="20"/>
          <w:szCs w:val="20"/>
        </w:rPr>
        <w:t>»</w:t>
      </w:r>
    </w:p>
    <w:p w14:paraId="4EE05344" w14:textId="77777777" w:rsidR="009141D8" w:rsidRPr="002C1852" w:rsidRDefault="009141D8" w:rsidP="009141D8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0EE7366A" w14:textId="77777777"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 w:val="20"/>
          <w:szCs w:val="28"/>
          <w:lang w:eastAsia="en-US"/>
        </w:rPr>
      </w:pPr>
    </w:p>
    <w:p w14:paraId="571F4AC3" w14:textId="77777777"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>РАСХОДЫ</w:t>
      </w:r>
    </w:p>
    <w:p w14:paraId="6683F4E7" w14:textId="77777777"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9C4D74">
        <w:rPr>
          <w:rFonts w:eastAsia="Calibri" w:cs="Times New Roman"/>
          <w:color w:val="auto"/>
          <w:kern w:val="2"/>
          <w:szCs w:val="28"/>
          <w:lang w:eastAsia="en-US"/>
        </w:rPr>
        <w:t>Боковского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 xml:space="preserve"> сельского поселения</w:t>
      </w:r>
    </w:p>
    <w:p w14:paraId="6F57287E" w14:textId="77777777" w:rsidR="001855F9" w:rsidRPr="009141D8" w:rsidRDefault="009141D8" w:rsidP="00402A62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bCs/>
          <w:color w:val="auto"/>
          <w:kern w:val="2"/>
          <w:szCs w:val="28"/>
        </w:rPr>
      </w:pPr>
      <w:r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9C4D74">
        <w:rPr>
          <w:szCs w:val="28"/>
        </w:rPr>
        <w:t>Боковского</w:t>
      </w:r>
      <w:r w:rsidRPr="009141D8">
        <w:rPr>
          <w:szCs w:val="28"/>
        </w:rPr>
        <w:t xml:space="preserve"> сельского поселения</w:t>
      </w:r>
      <w:r w:rsidRPr="009141D8">
        <w:rPr>
          <w:kern w:val="2"/>
          <w:szCs w:val="28"/>
        </w:rPr>
        <w:t xml:space="preserve">» 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>с 2019 по 20</w:t>
      </w:r>
      <w:r w:rsidR="00465868" w:rsidRPr="009141D8">
        <w:rPr>
          <w:rFonts w:eastAsia="Times New Roman" w:cs="Times New Roman"/>
          <w:bCs/>
          <w:color w:val="auto"/>
          <w:kern w:val="2"/>
          <w:szCs w:val="28"/>
        </w:rPr>
        <w:t>30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 xml:space="preserve"> годы </w:t>
      </w:r>
    </w:p>
    <w:p w14:paraId="7DB95D29" w14:textId="77777777"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465868" w:rsidRPr="0050011D" w14:paraId="74AB268E" w14:textId="77777777" w:rsidTr="004E5FB2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14:paraId="4B37E39B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A2398EF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2AEEAAF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14:paraId="0B6DF798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(тыс. рублей)</w:t>
            </w:r>
          </w:p>
          <w:p w14:paraId="14C048A8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2019-2030 г.г.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14:paraId="2FB0159D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В том числе</w:t>
            </w:r>
          </w:p>
          <w:p w14:paraId="1139E24C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ind w:left="-110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по годам реализации </w:t>
            </w:r>
            <w:r>
              <w:rPr>
                <w:rFonts w:eastAsia="Times New Roman" w:cs="Times New Roman"/>
                <w:color w:val="auto"/>
                <w:kern w:val="2"/>
                <w:sz w:val="20"/>
              </w:rPr>
              <w:t>муниципальной</w:t>
            </w: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 программы (тыс. рублей)</w:t>
            </w:r>
          </w:p>
        </w:tc>
      </w:tr>
      <w:tr w:rsidR="00465868" w:rsidRPr="0050011D" w14:paraId="28469BA6" w14:textId="77777777" w:rsidTr="004E5FB2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14:paraId="64F30CD5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B40378C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99FCC7A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743D43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5EFE1F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47A961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39B7F9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374BE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27A17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14:paraId="1E027F67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14:paraId="60DE4AFD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14:paraId="4AEFAB12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14:paraId="67829F3D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14:paraId="1923CEDD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14:paraId="0DC3B6C0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00236B" w:rsidRPr="0050011D" w14:paraId="204F602F" w14:textId="77777777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14:paraId="37CDF61D" w14:textId="77777777" w:rsidR="0000236B" w:rsidRPr="002C1852" w:rsidRDefault="0000236B" w:rsidP="0000236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2C1852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2C1852">
              <w:rPr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</w:t>
            </w:r>
            <w:r>
              <w:rPr>
                <w:sz w:val="20"/>
                <w:szCs w:val="20"/>
              </w:rPr>
              <w:t xml:space="preserve">Боковского </w:t>
            </w:r>
            <w:r w:rsidRPr="002C1852">
              <w:rPr>
                <w:sz w:val="20"/>
                <w:szCs w:val="20"/>
              </w:rPr>
              <w:lastRenderedPageBreak/>
              <w:t>сельского поселения</w:t>
            </w:r>
            <w:r w:rsidRPr="002C1852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6782F6" w14:textId="77777777" w:rsidR="0000236B" w:rsidRPr="0050011D" w:rsidRDefault="0000236B" w:rsidP="0000236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14:paraId="6517FBB2" w14:textId="77777777" w:rsidR="0000236B" w:rsidRPr="0050011D" w:rsidRDefault="0000236B" w:rsidP="0000236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14:paraId="641FBDE5" w14:textId="3F97B846" w:rsidR="0000236B" w:rsidRPr="00644528" w:rsidRDefault="00D81293" w:rsidP="00002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C55477">
              <w:rPr>
                <w:rFonts w:ascii="Times New Roman" w:hAnsi="Times New Roman" w:cs="Times New Roman"/>
                <w:sz w:val="20"/>
                <w:szCs w:val="20"/>
              </w:rPr>
              <w:t>251,4</w:t>
            </w:r>
          </w:p>
        </w:tc>
        <w:tc>
          <w:tcPr>
            <w:tcW w:w="992" w:type="dxa"/>
            <w:shd w:val="clear" w:color="auto" w:fill="auto"/>
          </w:tcPr>
          <w:p w14:paraId="30C4D90D" w14:textId="77777777" w:rsidR="0000236B" w:rsidRPr="00B17855" w:rsidRDefault="0000236B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14:paraId="0AC79FEB" w14:textId="77777777" w:rsidR="0000236B" w:rsidRPr="00DE0628" w:rsidRDefault="0000236B" w:rsidP="00002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14:paraId="274EA5D5" w14:textId="77777777" w:rsidR="0000236B" w:rsidRPr="00DE0628" w:rsidRDefault="0000236B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14:paraId="0F3C9D58" w14:textId="77777777" w:rsidR="0000236B" w:rsidRPr="007F2B4B" w:rsidRDefault="0000236B" w:rsidP="0000236B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14:paraId="236CFEF4" w14:textId="77777777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12126,9</w:t>
            </w:r>
          </w:p>
        </w:tc>
        <w:tc>
          <w:tcPr>
            <w:tcW w:w="992" w:type="dxa"/>
            <w:shd w:val="clear" w:color="auto" w:fill="auto"/>
          </w:tcPr>
          <w:p w14:paraId="277DA325" w14:textId="5BB97D34" w:rsidR="0000236B" w:rsidRPr="007F2B4B" w:rsidRDefault="00AB26B5" w:rsidP="0000236B">
            <w:pPr>
              <w:rPr>
                <w:sz w:val="20"/>
              </w:rPr>
            </w:pPr>
            <w:r>
              <w:rPr>
                <w:sz w:val="20"/>
              </w:rPr>
              <w:t>6</w:t>
            </w:r>
            <w:r w:rsidR="00C55477">
              <w:rPr>
                <w:sz w:val="20"/>
              </w:rPr>
              <w:t>507,4</w:t>
            </w:r>
          </w:p>
        </w:tc>
        <w:tc>
          <w:tcPr>
            <w:tcW w:w="992" w:type="dxa"/>
          </w:tcPr>
          <w:p w14:paraId="4AE740CA" w14:textId="77777777" w:rsidR="0000236B" w:rsidRDefault="00AB26B5" w:rsidP="0000236B">
            <w:pPr>
              <w:rPr>
                <w:sz w:val="20"/>
              </w:rPr>
            </w:pPr>
            <w:r>
              <w:rPr>
                <w:sz w:val="20"/>
              </w:rPr>
              <w:t>4977,9</w:t>
            </w:r>
          </w:p>
          <w:p w14:paraId="00E85A60" w14:textId="77777777" w:rsidR="00223A3D" w:rsidRDefault="00223A3D" w:rsidP="0000236B">
            <w:pPr>
              <w:rPr>
                <w:sz w:val="20"/>
              </w:rPr>
            </w:pPr>
          </w:p>
          <w:p w14:paraId="19E88761" w14:textId="5245835D" w:rsidR="008E6016" w:rsidRPr="007F2B4B" w:rsidRDefault="008E6016" w:rsidP="0000236B">
            <w:pPr>
              <w:rPr>
                <w:sz w:val="20"/>
              </w:rPr>
            </w:pPr>
          </w:p>
        </w:tc>
        <w:tc>
          <w:tcPr>
            <w:tcW w:w="993" w:type="dxa"/>
          </w:tcPr>
          <w:p w14:paraId="089E4BEA" w14:textId="2D4F73C1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3BD301E9" w14:textId="1128522D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28FD2070" w14:textId="52E54A5C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11D22588" w14:textId="4162863C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  <w:tc>
          <w:tcPr>
            <w:tcW w:w="993" w:type="dxa"/>
          </w:tcPr>
          <w:p w14:paraId="45F698C4" w14:textId="7BC48B54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</w:tr>
      <w:tr w:rsidR="003303B9" w:rsidRPr="0050011D" w14:paraId="5A555C41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2029C1C5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FB5C1C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098B3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2DBBB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87C21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2E897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5C2CD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30033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F79AF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8019F2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41423F8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58CF58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BB3950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3682F3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EE8216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75C21B13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17C11789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B0A827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2FC1A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24E33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2D434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7B625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77C7F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3F495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EC623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C7FF3B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53B5FF3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80C8FF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4FBA5E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519AC4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4F3BDB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47C16042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3295A2F0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988E8E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A1AE5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AAD1E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43FDA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68103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421E1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A111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BF193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738309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1AD259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A87DAA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8DD5AB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3EED207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2A02C80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00236B" w:rsidRPr="0050011D" w14:paraId="69FB6AF7" w14:textId="77777777" w:rsidTr="00F5681D">
        <w:tc>
          <w:tcPr>
            <w:tcW w:w="1277" w:type="dxa"/>
            <w:vMerge/>
            <w:shd w:val="clear" w:color="auto" w:fill="auto"/>
            <w:vAlign w:val="center"/>
          </w:tcPr>
          <w:p w14:paraId="60968D08" w14:textId="77777777" w:rsidR="0000236B" w:rsidRPr="0050011D" w:rsidRDefault="0000236B" w:rsidP="0000236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AD4992" w14:textId="77777777" w:rsidR="0000236B" w:rsidRPr="00145427" w:rsidRDefault="0000236B" w:rsidP="0000236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14:paraId="34EC1B77" w14:textId="2BC4BE12" w:rsidR="0000236B" w:rsidRPr="00644528" w:rsidRDefault="003B2BD3" w:rsidP="00002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55477">
              <w:rPr>
                <w:rFonts w:ascii="Times New Roman" w:hAnsi="Times New Roman" w:cs="Times New Roman"/>
                <w:sz w:val="20"/>
                <w:szCs w:val="20"/>
              </w:rPr>
              <w:t>6251.4</w:t>
            </w:r>
          </w:p>
        </w:tc>
        <w:tc>
          <w:tcPr>
            <w:tcW w:w="992" w:type="dxa"/>
            <w:shd w:val="clear" w:color="auto" w:fill="auto"/>
          </w:tcPr>
          <w:p w14:paraId="60E66B43" w14:textId="393587BD" w:rsidR="0000236B" w:rsidRPr="00B17855" w:rsidRDefault="00015260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00236B"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14:paraId="02ADCAAD" w14:textId="50A83F5B" w:rsidR="0000236B" w:rsidRPr="00DE0628" w:rsidRDefault="0000236B" w:rsidP="00002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14:paraId="60450073" w14:textId="6DC46CDF" w:rsidR="0000236B" w:rsidRPr="00DE0628" w:rsidRDefault="0000236B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14:paraId="522F1F0F" w14:textId="230E3A15" w:rsidR="0000236B" w:rsidRPr="007F2B4B" w:rsidRDefault="0000236B" w:rsidP="0000236B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14:paraId="74C766C6" w14:textId="178D5668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12126,9</w:t>
            </w:r>
          </w:p>
        </w:tc>
        <w:tc>
          <w:tcPr>
            <w:tcW w:w="992" w:type="dxa"/>
            <w:shd w:val="clear" w:color="auto" w:fill="auto"/>
          </w:tcPr>
          <w:p w14:paraId="20BEC274" w14:textId="7BFDE3B6" w:rsidR="0000236B" w:rsidRPr="007F2B4B" w:rsidRDefault="00D81293" w:rsidP="0000236B">
            <w:pPr>
              <w:rPr>
                <w:sz w:val="20"/>
              </w:rPr>
            </w:pPr>
            <w:r>
              <w:rPr>
                <w:sz w:val="20"/>
              </w:rPr>
              <w:t>65</w:t>
            </w:r>
            <w:r w:rsidR="00C55477">
              <w:rPr>
                <w:sz w:val="20"/>
              </w:rPr>
              <w:t>07,4</w:t>
            </w:r>
          </w:p>
        </w:tc>
        <w:tc>
          <w:tcPr>
            <w:tcW w:w="992" w:type="dxa"/>
          </w:tcPr>
          <w:p w14:paraId="51368DD1" w14:textId="58C8D47B" w:rsidR="0000236B" w:rsidRPr="007F2B4B" w:rsidRDefault="00D81293" w:rsidP="0000236B">
            <w:pPr>
              <w:rPr>
                <w:sz w:val="20"/>
              </w:rPr>
            </w:pPr>
            <w:r>
              <w:rPr>
                <w:sz w:val="20"/>
              </w:rPr>
              <w:t>4977,9</w:t>
            </w:r>
          </w:p>
        </w:tc>
        <w:tc>
          <w:tcPr>
            <w:tcW w:w="993" w:type="dxa"/>
          </w:tcPr>
          <w:p w14:paraId="34EB752D" w14:textId="1DE5CDEA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47FB088D" w14:textId="4E2AB386" w:rsidR="0000236B" w:rsidRPr="007F2B4B" w:rsidRDefault="00FC11F3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7713D0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pt;height:11.25pt">
                  <v:imagedata r:id="rId9" o:title=""/>
                </v:shape>
              </w:pict>
            </w:r>
          </w:p>
        </w:tc>
        <w:tc>
          <w:tcPr>
            <w:tcW w:w="992" w:type="dxa"/>
          </w:tcPr>
          <w:p w14:paraId="0483F4D3" w14:textId="4BC284DE" w:rsidR="0000236B" w:rsidRPr="007F2B4B" w:rsidRDefault="00FC11F3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5735F345">
                <v:shape id="_x0000_i1026" type="#_x0000_t75" style="width:489pt;height:11.25pt">
                  <v:imagedata r:id="rId9" o:title=""/>
                </v:shape>
              </w:pict>
            </w:r>
          </w:p>
        </w:tc>
        <w:tc>
          <w:tcPr>
            <w:tcW w:w="992" w:type="dxa"/>
          </w:tcPr>
          <w:p w14:paraId="5553EFD5" w14:textId="67B8891D" w:rsidR="0000236B" w:rsidRPr="007F2B4B" w:rsidRDefault="00FC11F3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00701A95">
                <v:shape id="_x0000_i1027" type="#_x0000_t75" style="width:489pt;height:11.25pt">
                  <v:imagedata r:id="rId9" o:title=""/>
                </v:shape>
              </w:pict>
            </w:r>
          </w:p>
        </w:tc>
        <w:tc>
          <w:tcPr>
            <w:tcW w:w="993" w:type="dxa"/>
          </w:tcPr>
          <w:p w14:paraId="1024AC87" w14:textId="64082167" w:rsidR="0000236B" w:rsidRPr="007F2B4B" w:rsidRDefault="00FC11F3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2D710636">
                <v:shape id="_x0000_i1028" type="#_x0000_t75" style="width:489pt;height:11.25pt">
                  <v:imagedata r:id="rId9" o:title=""/>
                </v:shape>
              </w:pict>
            </w:r>
          </w:p>
        </w:tc>
      </w:tr>
      <w:tr w:rsidR="003303B9" w:rsidRPr="0050011D" w14:paraId="695232D8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6D438136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C0DBA5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7197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59B45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69399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D4101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7AB97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2A0C6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29D2A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C82723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03634D0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38F5BE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DC5ED5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D2EC11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75B2D99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F2B4B" w:rsidRPr="0050011D" w14:paraId="06C04A69" w14:textId="77777777" w:rsidTr="00F5681D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14:paraId="11758348" w14:textId="77777777" w:rsidR="007F2B4B" w:rsidRPr="003303B9" w:rsidRDefault="007F2B4B" w:rsidP="007F2B4B">
            <w:pPr>
              <w:widowControl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9141D8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r>
              <w:rPr>
                <w:sz w:val="20"/>
                <w:szCs w:val="20"/>
              </w:rPr>
              <w:t xml:space="preserve">Боковского </w:t>
            </w:r>
            <w:r w:rsidRPr="009141D8">
              <w:rPr>
                <w:sz w:val="20"/>
                <w:szCs w:val="20"/>
              </w:rPr>
              <w:t>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3A0977" w14:textId="77777777"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14:paraId="218A0FCC" w14:textId="77777777"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14:paraId="488CB85C" w14:textId="025DAFE4" w:rsidR="007F2B4B" w:rsidRPr="004F1F1B" w:rsidRDefault="006B510D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992" w:type="dxa"/>
            <w:shd w:val="clear" w:color="auto" w:fill="auto"/>
          </w:tcPr>
          <w:p w14:paraId="5989848D" w14:textId="77777777" w:rsidR="007F2B4B" w:rsidRPr="004F1F1B" w:rsidRDefault="007F2B4B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14:paraId="0BAEFAFB" w14:textId="77777777" w:rsidR="007F2B4B" w:rsidRPr="004F1F1B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14:paraId="52DF15EC" w14:textId="77777777"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14:paraId="5358D50D" w14:textId="77777777"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14:paraId="11F23728" w14:textId="77777777"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14:paraId="143AAE6F" w14:textId="0F0E21F1" w:rsidR="007F2B4B" w:rsidRPr="004F1F1B" w:rsidRDefault="0000236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992" w:type="dxa"/>
            <w:shd w:val="clear" w:color="auto" w:fill="auto"/>
          </w:tcPr>
          <w:p w14:paraId="2A4294F1" w14:textId="3480A563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993" w:type="dxa"/>
            <w:shd w:val="clear" w:color="auto" w:fill="auto"/>
          </w:tcPr>
          <w:p w14:paraId="5758B95E" w14:textId="1974C4EB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01CC207F" w14:textId="0786FB1D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0F075758" w14:textId="5A956524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27AE8F15" w14:textId="10B8D725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3" w:type="dxa"/>
            <w:shd w:val="clear" w:color="auto" w:fill="auto"/>
          </w:tcPr>
          <w:p w14:paraId="6EB3E760" w14:textId="70F57E5F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3303B9" w:rsidRPr="0050011D" w14:paraId="7F51F05A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19F34D6D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EE19AD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5BDBD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0D805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01CDD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42A68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B07F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6E86A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304CF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04B41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C7C9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C572B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CED4F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CCAC3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F7CBC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26E4EB03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057EA316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43362B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81EBC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F418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C1CB2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9AB13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8C8D7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1C51A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74F5F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0DDCF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E241A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FD6DE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6ED0C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4D08D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58D4B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5A4D267E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3718A20A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0D2C34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65A72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CB2C7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76614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7F68B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E01E1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EF902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7A17A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EA930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1724E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F0402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DB2BB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298AE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C2EEB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6B510D" w:rsidRPr="0050011D" w14:paraId="46DD46F4" w14:textId="77777777" w:rsidTr="00F5681D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5CCA9034" w14:textId="77777777" w:rsidR="006B510D" w:rsidRPr="0050011D" w:rsidRDefault="006B510D" w:rsidP="006B510D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0B1253" w14:textId="77777777" w:rsidR="006B510D" w:rsidRPr="00145427" w:rsidRDefault="006B510D" w:rsidP="006B510D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14:paraId="5DCAE885" w14:textId="22C32FAF" w:rsidR="006B510D" w:rsidRPr="004F1F1B" w:rsidRDefault="006B510D" w:rsidP="006B510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992" w:type="dxa"/>
            <w:shd w:val="clear" w:color="auto" w:fill="auto"/>
          </w:tcPr>
          <w:p w14:paraId="4C472582" w14:textId="77777777" w:rsidR="006B510D" w:rsidRPr="004F1F1B" w:rsidRDefault="006B510D" w:rsidP="006B510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14:paraId="6076DB58" w14:textId="77777777" w:rsidR="006B510D" w:rsidRPr="004F1F1B" w:rsidRDefault="006B510D" w:rsidP="006B510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14:paraId="4AC9A71E" w14:textId="77777777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14:paraId="351D162C" w14:textId="77777777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14:paraId="37E85B85" w14:textId="77777777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14:paraId="680BC65F" w14:textId="44FB2825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992" w:type="dxa"/>
            <w:shd w:val="clear" w:color="auto" w:fill="auto"/>
          </w:tcPr>
          <w:p w14:paraId="26C6082D" w14:textId="187C0078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993" w:type="dxa"/>
            <w:shd w:val="clear" w:color="auto" w:fill="auto"/>
          </w:tcPr>
          <w:p w14:paraId="16345BC6" w14:textId="4C50EBC2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71B181F6" w14:textId="2FC7FB15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41D39BB3" w14:textId="3BE5113C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6E08FA11" w14:textId="010A0E0D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3" w:type="dxa"/>
            <w:shd w:val="clear" w:color="auto" w:fill="auto"/>
          </w:tcPr>
          <w:p w14:paraId="696E486C" w14:textId="48AAE034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3303B9" w:rsidRPr="0050011D" w14:paraId="5BB222B0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31F7D1D0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38E3DE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8A842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FDABF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BAA84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D6705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A10E4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AC9A1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A16E2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0CA92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C26A8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7E893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624B8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F890B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D4EDC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B5336C" w:rsidRPr="0050011D" w14:paraId="51F1F185" w14:textId="77777777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14:paraId="5BE99367" w14:textId="77777777" w:rsidR="00B5336C" w:rsidRPr="003303B9" w:rsidRDefault="00B5336C" w:rsidP="00B5336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9141D8">
              <w:rPr>
                <w:sz w:val="20"/>
                <w:szCs w:val="20"/>
              </w:rPr>
              <w:t xml:space="preserve">«Повышение уровня благоустройства территории </w:t>
            </w:r>
            <w:r>
              <w:rPr>
                <w:sz w:val="20"/>
                <w:szCs w:val="20"/>
              </w:rPr>
              <w:t>Боковского</w:t>
            </w:r>
            <w:r w:rsidRPr="009141D8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C8AB9D" w14:textId="77777777"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14:paraId="6F6C6DAA" w14:textId="77777777"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14:paraId="2DB80579" w14:textId="751D5E3C" w:rsidR="00B5336C" w:rsidRPr="00A27D41" w:rsidRDefault="006B510D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F35168">
              <w:rPr>
                <w:rFonts w:cs="Times New Roman"/>
                <w:sz w:val="20"/>
                <w:szCs w:val="20"/>
              </w:rPr>
              <w:t>7</w:t>
            </w:r>
            <w:r w:rsidR="00971F2B">
              <w:rPr>
                <w:rFonts w:cs="Times New Roman"/>
                <w:sz w:val="20"/>
                <w:szCs w:val="20"/>
              </w:rPr>
              <w:t>359,2</w:t>
            </w:r>
          </w:p>
        </w:tc>
        <w:tc>
          <w:tcPr>
            <w:tcW w:w="992" w:type="dxa"/>
            <w:shd w:val="clear" w:color="auto" w:fill="auto"/>
          </w:tcPr>
          <w:p w14:paraId="07B6D065" w14:textId="77777777"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14:paraId="0B657994" w14:textId="77777777"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14:paraId="4EF5CFCC" w14:textId="77777777"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14:paraId="4731A551" w14:textId="77777777" w:rsidR="00B5336C" w:rsidRPr="007F2B4B" w:rsidRDefault="007F2B4B" w:rsidP="00B5336C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14:paraId="569FF6F5" w14:textId="77777777" w:rsidR="00B5336C" w:rsidRPr="007F2B4B" w:rsidRDefault="00C73613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992" w:type="dxa"/>
            <w:shd w:val="clear" w:color="auto" w:fill="auto"/>
          </w:tcPr>
          <w:p w14:paraId="51D1E95F" w14:textId="07809B95" w:rsidR="00B5336C" w:rsidRPr="007F2B4B" w:rsidRDefault="00971F2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5968,8</w:t>
            </w:r>
          </w:p>
        </w:tc>
        <w:tc>
          <w:tcPr>
            <w:tcW w:w="992" w:type="dxa"/>
          </w:tcPr>
          <w:p w14:paraId="7CF2CF94" w14:textId="02622EFF" w:rsidR="00B5336C" w:rsidRPr="007F2B4B" w:rsidRDefault="00F35168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4417,9</w:t>
            </w:r>
          </w:p>
        </w:tc>
        <w:tc>
          <w:tcPr>
            <w:tcW w:w="993" w:type="dxa"/>
          </w:tcPr>
          <w:p w14:paraId="0A125A74" w14:textId="0DB576BB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7D24C703" w14:textId="1CAA79BA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06F3CB1C" w14:textId="26DC4103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51C39EF4" w14:textId="75D4CD16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3" w:type="dxa"/>
          </w:tcPr>
          <w:p w14:paraId="58B5CFCE" w14:textId="52D4C1E1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</w:tr>
      <w:tr w:rsidR="00402A62" w:rsidRPr="0050011D" w14:paraId="43E82915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49CB536F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4C942E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DD6DC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C9F0B7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2492D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232831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C9959A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7CF874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546D3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6EF4A46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4501311A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9C58BD5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A925EF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C521BD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5031FC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14:paraId="6073B230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3C7CDF26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898A73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128DB" w14:textId="77777777" w:rsidR="00402A62" w:rsidRPr="004F1F1B" w:rsidRDefault="004D1810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1179,9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D9338D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9B6177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F709B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3D8D13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59DD94" w14:textId="77777777" w:rsidR="00402A62" w:rsidRPr="004F1F1B" w:rsidRDefault="004D1810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1179,9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66222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33FBDC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4F60EFE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4E17FD6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9F210AD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676B82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138495C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14:paraId="726C7485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5187B7AC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9E3253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FD891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82447A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89CA7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2948B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D87120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7892C5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A3679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ACA8F8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7F22A27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04805C4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61203B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C26A488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182CFD8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9B514D" w:rsidRPr="0050011D" w14:paraId="2535B78D" w14:textId="77777777" w:rsidTr="00F5681D">
        <w:tc>
          <w:tcPr>
            <w:tcW w:w="1277" w:type="dxa"/>
            <w:vMerge/>
            <w:shd w:val="clear" w:color="auto" w:fill="auto"/>
            <w:vAlign w:val="center"/>
          </w:tcPr>
          <w:p w14:paraId="45BF1777" w14:textId="77777777" w:rsidR="009B514D" w:rsidRPr="0050011D" w:rsidRDefault="009B514D" w:rsidP="009B514D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F40187" w14:textId="77777777" w:rsidR="009B514D" w:rsidRPr="00145427" w:rsidRDefault="009B514D" w:rsidP="009B514D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14:paraId="01EB74F5" w14:textId="7FE5E4B5" w:rsidR="009B514D" w:rsidRPr="00A27D41" w:rsidRDefault="007B2162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  <w:r w:rsidR="00971F2B">
              <w:rPr>
                <w:rFonts w:cs="Times New Roman"/>
                <w:sz w:val="20"/>
                <w:szCs w:val="20"/>
              </w:rPr>
              <w:t>359,2</w:t>
            </w:r>
          </w:p>
        </w:tc>
        <w:tc>
          <w:tcPr>
            <w:tcW w:w="992" w:type="dxa"/>
            <w:shd w:val="clear" w:color="auto" w:fill="auto"/>
          </w:tcPr>
          <w:p w14:paraId="40F29779" w14:textId="2313B337" w:rsidR="009B514D" w:rsidRPr="00A27D41" w:rsidRDefault="009B514D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14:paraId="35A9C6D7" w14:textId="328B563E" w:rsidR="009B514D" w:rsidRPr="00A27D41" w:rsidRDefault="009B514D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14:paraId="4D3DF455" w14:textId="722629AE" w:rsidR="009B514D" w:rsidRPr="00A27D41" w:rsidRDefault="009B514D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14:paraId="5CD32CA1" w14:textId="273C5930" w:rsidR="009B514D" w:rsidRPr="007F2B4B" w:rsidRDefault="009B514D" w:rsidP="009B514D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14:paraId="2C640ED5" w14:textId="2D96FB49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992" w:type="dxa"/>
            <w:shd w:val="clear" w:color="auto" w:fill="auto"/>
          </w:tcPr>
          <w:p w14:paraId="1599BBE7" w14:textId="74E17969" w:rsidR="009B514D" w:rsidRPr="007F2B4B" w:rsidRDefault="00971F2B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5968,8</w:t>
            </w:r>
          </w:p>
        </w:tc>
        <w:tc>
          <w:tcPr>
            <w:tcW w:w="992" w:type="dxa"/>
          </w:tcPr>
          <w:p w14:paraId="45CA3B13" w14:textId="72799FFD" w:rsidR="009B514D" w:rsidRPr="007F2B4B" w:rsidRDefault="00F35168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4417,9</w:t>
            </w:r>
          </w:p>
        </w:tc>
        <w:tc>
          <w:tcPr>
            <w:tcW w:w="993" w:type="dxa"/>
          </w:tcPr>
          <w:p w14:paraId="7A491D8B" w14:textId="1D9822A6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61FF4EF0" w14:textId="77B41D60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1A842754" w14:textId="1DCD89E9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5AE588B2" w14:textId="6BBE66BF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3" w:type="dxa"/>
          </w:tcPr>
          <w:p w14:paraId="32BA03EF" w14:textId="67723096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</w:tr>
      <w:tr w:rsidR="00402A62" w:rsidRPr="0050011D" w14:paraId="17113109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18CF59E4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B8461C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66888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913DAD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F7CF04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DBCF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D855B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5DD1A2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400081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D6027B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CE12D16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58BA473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9308235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4FFE81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2877CD71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14:paraId="44DE953B" w14:textId="77777777" w:rsidR="001855F9" w:rsidRPr="001855F9" w:rsidRDefault="001855F9" w:rsidP="001855F9">
      <w:pPr>
        <w:widowControl/>
        <w:autoSpaceDE w:val="0"/>
        <w:autoSpaceDN w:val="0"/>
        <w:adjustRightInd w:val="0"/>
        <w:rPr>
          <w:rFonts w:eastAsia="Times New Roman" w:cs="Times New Roman"/>
          <w:bCs/>
          <w:color w:val="auto"/>
          <w:szCs w:val="28"/>
        </w:rPr>
      </w:pPr>
    </w:p>
    <w:p w14:paraId="2A0FCF94" w14:textId="77777777" w:rsidR="001855F9" w:rsidRPr="001855F9" w:rsidRDefault="001855F9" w:rsidP="001855F9">
      <w:pPr>
        <w:widowControl/>
        <w:rPr>
          <w:rFonts w:eastAsia="Times New Roman" w:cs="Times New Roman"/>
          <w:bCs/>
          <w:color w:val="auto"/>
          <w:szCs w:val="28"/>
        </w:rPr>
        <w:sectPr w:rsidR="001855F9" w:rsidRPr="001855F9" w:rsidSect="007F3B34">
          <w:pgSz w:w="16838" w:h="11906" w:orient="landscape" w:code="9"/>
          <w:pgMar w:top="993" w:right="1103" w:bottom="851" w:left="1134" w:header="709" w:footer="709" w:gutter="0"/>
          <w:cols w:space="720"/>
        </w:sectPr>
      </w:pPr>
    </w:p>
    <w:p w14:paraId="3B9B1DC2" w14:textId="77777777" w:rsidR="00BF7C04" w:rsidRPr="000748D3" w:rsidRDefault="00BF7C04" w:rsidP="00BF7C04">
      <w:pPr>
        <w:widowControl/>
        <w:ind w:left="567"/>
        <w:rPr>
          <w:rFonts w:eastAsia="Times New Roman" w:cs="Times New Roman"/>
          <w:color w:val="auto"/>
          <w:szCs w:val="28"/>
        </w:rPr>
      </w:pPr>
    </w:p>
    <w:sectPr w:rsidR="00BF7C04" w:rsidRPr="000748D3" w:rsidSect="007F3B34">
      <w:footerReference w:type="default" r:id="rId10"/>
      <w:pgSz w:w="11900" w:h="16840"/>
      <w:pgMar w:top="1134" w:right="851" w:bottom="1134" w:left="1276" w:header="0" w:footer="73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EC096" w14:textId="77777777" w:rsidR="00D02BAA" w:rsidRDefault="00D02BAA">
      <w:r>
        <w:separator/>
      </w:r>
    </w:p>
  </w:endnote>
  <w:endnote w:type="continuationSeparator" w:id="0">
    <w:p w14:paraId="25AE2BA4" w14:textId="77777777" w:rsidR="00D02BAA" w:rsidRDefault="00D0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F716A" w14:textId="77777777" w:rsidR="0063497A" w:rsidRDefault="0063497A" w:rsidP="001855F9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D93107">
      <w:rPr>
        <w:rStyle w:val="af8"/>
        <w:noProof/>
      </w:rPr>
      <w:t>6</w:t>
    </w:r>
    <w:r>
      <w:rPr>
        <w:rStyle w:val="af8"/>
      </w:rPr>
      <w:fldChar w:fldCharType="end"/>
    </w:r>
  </w:p>
  <w:p w14:paraId="0F8ED484" w14:textId="77777777" w:rsidR="0063497A" w:rsidRPr="009A5DED" w:rsidRDefault="0063497A" w:rsidP="001855F9">
    <w:pPr>
      <w:pStyle w:val="ac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9FA77" w14:textId="77777777" w:rsidR="0063497A" w:rsidRDefault="0063497A" w:rsidP="001855F9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493181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9830F" w14:textId="77777777" w:rsidR="00D02BAA" w:rsidRDefault="00D02BAA">
      <w:r>
        <w:separator/>
      </w:r>
    </w:p>
  </w:footnote>
  <w:footnote w:type="continuationSeparator" w:id="0">
    <w:p w14:paraId="199FAC03" w14:textId="77777777" w:rsidR="00D02BAA" w:rsidRDefault="00D0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52276"/>
    <w:multiLevelType w:val="hybridMultilevel"/>
    <w:tmpl w:val="787C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8037B"/>
    <w:multiLevelType w:val="multilevel"/>
    <w:tmpl w:val="BFE2D80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4A5C6471"/>
    <w:multiLevelType w:val="multilevel"/>
    <w:tmpl w:val="BA76E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10579433">
    <w:abstractNumId w:val="0"/>
  </w:num>
  <w:num w:numId="2" w16cid:durableId="381559723">
    <w:abstractNumId w:val="1"/>
  </w:num>
  <w:num w:numId="3" w16cid:durableId="71678167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67"/>
    <w:rsid w:val="00001710"/>
    <w:rsid w:val="0000236B"/>
    <w:rsid w:val="00003B0F"/>
    <w:rsid w:val="00006245"/>
    <w:rsid w:val="00007DD5"/>
    <w:rsid w:val="00010372"/>
    <w:rsid w:val="00012F25"/>
    <w:rsid w:val="00015260"/>
    <w:rsid w:val="00017518"/>
    <w:rsid w:val="000273AE"/>
    <w:rsid w:val="000279CA"/>
    <w:rsid w:val="0003222D"/>
    <w:rsid w:val="00035BB0"/>
    <w:rsid w:val="00042555"/>
    <w:rsid w:val="00043986"/>
    <w:rsid w:val="000445EC"/>
    <w:rsid w:val="00047E3E"/>
    <w:rsid w:val="00053B3D"/>
    <w:rsid w:val="0006264F"/>
    <w:rsid w:val="00071984"/>
    <w:rsid w:val="000748D3"/>
    <w:rsid w:val="00090775"/>
    <w:rsid w:val="000942B7"/>
    <w:rsid w:val="00094865"/>
    <w:rsid w:val="000A29E4"/>
    <w:rsid w:val="000A4594"/>
    <w:rsid w:val="000A61B7"/>
    <w:rsid w:val="000A7142"/>
    <w:rsid w:val="000B262D"/>
    <w:rsid w:val="000C0BA9"/>
    <w:rsid w:val="000C4929"/>
    <w:rsid w:val="000C6961"/>
    <w:rsid w:val="000D17CF"/>
    <w:rsid w:val="000E5793"/>
    <w:rsid w:val="000F03B2"/>
    <w:rsid w:val="000F103A"/>
    <w:rsid w:val="000F1422"/>
    <w:rsid w:val="000F293D"/>
    <w:rsid w:val="00101C13"/>
    <w:rsid w:val="00102529"/>
    <w:rsid w:val="00102C26"/>
    <w:rsid w:val="001062B0"/>
    <w:rsid w:val="0010662C"/>
    <w:rsid w:val="00106F60"/>
    <w:rsid w:val="00110CEB"/>
    <w:rsid w:val="001122B9"/>
    <w:rsid w:val="001122D2"/>
    <w:rsid w:val="00112978"/>
    <w:rsid w:val="00115CC1"/>
    <w:rsid w:val="001167BE"/>
    <w:rsid w:val="00116E1D"/>
    <w:rsid w:val="0012520A"/>
    <w:rsid w:val="00125C70"/>
    <w:rsid w:val="00130FFA"/>
    <w:rsid w:val="00133FAA"/>
    <w:rsid w:val="00136D6A"/>
    <w:rsid w:val="00140CCA"/>
    <w:rsid w:val="00145427"/>
    <w:rsid w:val="001531AC"/>
    <w:rsid w:val="00162267"/>
    <w:rsid w:val="00174D75"/>
    <w:rsid w:val="00180AA0"/>
    <w:rsid w:val="00183FA4"/>
    <w:rsid w:val="001855F9"/>
    <w:rsid w:val="00187F42"/>
    <w:rsid w:val="001A3124"/>
    <w:rsid w:val="001A753A"/>
    <w:rsid w:val="001B2618"/>
    <w:rsid w:val="001B5AFE"/>
    <w:rsid w:val="001B5C85"/>
    <w:rsid w:val="001B6004"/>
    <w:rsid w:val="001C4980"/>
    <w:rsid w:val="001C4E90"/>
    <w:rsid w:val="001C606E"/>
    <w:rsid w:val="001C6D1B"/>
    <w:rsid w:val="001C7775"/>
    <w:rsid w:val="001D17E0"/>
    <w:rsid w:val="001D3B68"/>
    <w:rsid w:val="001D5B8D"/>
    <w:rsid w:val="001D6C11"/>
    <w:rsid w:val="001D7F42"/>
    <w:rsid w:val="001F1C43"/>
    <w:rsid w:val="001F33CF"/>
    <w:rsid w:val="001F6F1B"/>
    <w:rsid w:val="001F7817"/>
    <w:rsid w:val="002022EE"/>
    <w:rsid w:val="00204E31"/>
    <w:rsid w:val="00210E97"/>
    <w:rsid w:val="0021259E"/>
    <w:rsid w:val="00212C20"/>
    <w:rsid w:val="00213177"/>
    <w:rsid w:val="00214024"/>
    <w:rsid w:val="00220D89"/>
    <w:rsid w:val="00222203"/>
    <w:rsid w:val="00223034"/>
    <w:rsid w:val="00223A3D"/>
    <w:rsid w:val="00225D87"/>
    <w:rsid w:val="00234434"/>
    <w:rsid w:val="0023658E"/>
    <w:rsid w:val="00244DFA"/>
    <w:rsid w:val="002458D8"/>
    <w:rsid w:val="0025277D"/>
    <w:rsid w:val="00252E2C"/>
    <w:rsid w:val="00264E43"/>
    <w:rsid w:val="002658C2"/>
    <w:rsid w:val="00270037"/>
    <w:rsid w:val="00271581"/>
    <w:rsid w:val="00273237"/>
    <w:rsid w:val="002747A5"/>
    <w:rsid w:val="0027533D"/>
    <w:rsid w:val="0027627A"/>
    <w:rsid w:val="00284979"/>
    <w:rsid w:val="00285538"/>
    <w:rsid w:val="00286F49"/>
    <w:rsid w:val="0029027E"/>
    <w:rsid w:val="00292B9E"/>
    <w:rsid w:val="002946AD"/>
    <w:rsid w:val="00294E16"/>
    <w:rsid w:val="002960CA"/>
    <w:rsid w:val="00296324"/>
    <w:rsid w:val="002A0E83"/>
    <w:rsid w:val="002A7457"/>
    <w:rsid w:val="002B08C1"/>
    <w:rsid w:val="002B0BA3"/>
    <w:rsid w:val="002C1852"/>
    <w:rsid w:val="002C1C3B"/>
    <w:rsid w:val="002C206F"/>
    <w:rsid w:val="002D1CB5"/>
    <w:rsid w:val="002D3E49"/>
    <w:rsid w:val="002D5A2D"/>
    <w:rsid w:val="002D658B"/>
    <w:rsid w:val="002D6C34"/>
    <w:rsid w:val="002E4733"/>
    <w:rsid w:val="002E7581"/>
    <w:rsid w:val="002F0112"/>
    <w:rsid w:val="002F11A7"/>
    <w:rsid w:val="002F1239"/>
    <w:rsid w:val="002F3EB3"/>
    <w:rsid w:val="002F5588"/>
    <w:rsid w:val="002F55C6"/>
    <w:rsid w:val="002F77B4"/>
    <w:rsid w:val="003011E9"/>
    <w:rsid w:val="003036FC"/>
    <w:rsid w:val="00307960"/>
    <w:rsid w:val="00307C22"/>
    <w:rsid w:val="00307EF3"/>
    <w:rsid w:val="003102C6"/>
    <w:rsid w:val="0031145C"/>
    <w:rsid w:val="00317C03"/>
    <w:rsid w:val="0032086C"/>
    <w:rsid w:val="0033030A"/>
    <w:rsid w:val="003303B9"/>
    <w:rsid w:val="0033249D"/>
    <w:rsid w:val="003406F6"/>
    <w:rsid w:val="0034578D"/>
    <w:rsid w:val="00355240"/>
    <w:rsid w:val="00363FBA"/>
    <w:rsid w:val="00366381"/>
    <w:rsid w:val="00371FAF"/>
    <w:rsid w:val="003748DE"/>
    <w:rsid w:val="00374F55"/>
    <w:rsid w:val="0037569D"/>
    <w:rsid w:val="00385105"/>
    <w:rsid w:val="003864E4"/>
    <w:rsid w:val="003907C2"/>
    <w:rsid w:val="0039711E"/>
    <w:rsid w:val="003A097F"/>
    <w:rsid w:val="003A4677"/>
    <w:rsid w:val="003A5B19"/>
    <w:rsid w:val="003A73C7"/>
    <w:rsid w:val="003B2BD3"/>
    <w:rsid w:val="003B58AD"/>
    <w:rsid w:val="003C1DD7"/>
    <w:rsid w:val="003C3A45"/>
    <w:rsid w:val="003C4DD1"/>
    <w:rsid w:val="003C5703"/>
    <w:rsid w:val="003C7DDD"/>
    <w:rsid w:val="003D4F20"/>
    <w:rsid w:val="003E2505"/>
    <w:rsid w:val="003E76FB"/>
    <w:rsid w:val="003F7AE4"/>
    <w:rsid w:val="00400D0F"/>
    <w:rsid w:val="00402A62"/>
    <w:rsid w:val="004046F9"/>
    <w:rsid w:val="0040486A"/>
    <w:rsid w:val="00413111"/>
    <w:rsid w:val="004162C8"/>
    <w:rsid w:val="00420EAC"/>
    <w:rsid w:val="00421B53"/>
    <w:rsid w:val="00423380"/>
    <w:rsid w:val="00425DA4"/>
    <w:rsid w:val="00426095"/>
    <w:rsid w:val="00430E47"/>
    <w:rsid w:val="00432F6A"/>
    <w:rsid w:val="00437A28"/>
    <w:rsid w:val="00441539"/>
    <w:rsid w:val="00442F40"/>
    <w:rsid w:val="00443A32"/>
    <w:rsid w:val="00445B1D"/>
    <w:rsid w:val="004467D2"/>
    <w:rsid w:val="00446D59"/>
    <w:rsid w:val="00452563"/>
    <w:rsid w:val="00453AEB"/>
    <w:rsid w:val="004640FA"/>
    <w:rsid w:val="00464E0E"/>
    <w:rsid w:val="0046530A"/>
    <w:rsid w:val="00465868"/>
    <w:rsid w:val="00465947"/>
    <w:rsid w:val="004709B5"/>
    <w:rsid w:val="00470A44"/>
    <w:rsid w:val="004721AB"/>
    <w:rsid w:val="004722DB"/>
    <w:rsid w:val="0047367D"/>
    <w:rsid w:val="00474223"/>
    <w:rsid w:val="004778E8"/>
    <w:rsid w:val="004827B4"/>
    <w:rsid w:val="00484FC1"/>
    <w:rsid w:val="0048662F"/>
    <w:rsid w:val="00493181"/>
    <w:rsid w:val="004A1D77"/>
    <w:rsid w:val="004A316B"/>
    <w:rsid w:val="004A6550"/>
    <w:rsid w:val="004A7742"/>
    <w:rsid w:val="004B1122"/>
    <w:rsid w:val="004B55CF"/>
    <w:rsid w:val="004C1C22"/>
    <w:rsid w:val="004D1810"/>
    <w:rsid w:val="004D2403"/>
    <w:rsid w:val="004D48F3"/>
    <w:rsid w:val="004D61E9"/>
    <w:rsid w:val="004E09BF"/>
    <w:rsid w:val="004E2289"/>
    <w:rsid w:val="004E5983"/>
    <w:rsid w:val="004E5FB2"/>
    <w:rsid w:val="004E6BA2"/>
    <w:rsid w:val="004F126C"/>
    <w:rsid w:val="004F1F1B"/>
    <w:rsid w:val="004F51E3"/>
    <w:rsid w:val="004F6DCB"/>
    <w:rsid w:val="0050011D"/>
    <w:rsid w:val="00502CD3"/>
    <w:rsid w:val="00505850"/>
    <w:rsid w:val="005069F7"/>
    <w:rsid w:val="0051276E"/>
    <w:rsid w:val="005158DD"/>
    <w:rsid w:val="005170E1"/>
    <w:rsid w:val="00521A33"/>
    <w:rsid w:val="0052238D"/>
    <w:rsid w:val="00523FE6"/>
    <w:rsid w:val="00525294"/>
    <w:rsid w:val="005361CA"/>
    <w:rsid w:val="005364BC"/>
    <w:rsid w:val="0054017A"/>
    <w:rsid w:val="005423BF"/>
    <w:rsid w:val="005439D8"/>
    <w:rsid w:val="00557B9A"/>
    <w:rsid w:val="00560BBA"/>
    <w:rsid w:val="005620A5"/>
    <w:rsid w:val="0056262F"/>
    <w:rsid w:val="005636A0"/>
    <w:rsid w:val="00567799"/>
    <w:rsid w:val="00567DD6"/>
    <w:rsid w:val="00570425"/>
    <w:rsid w:val="00570E44"/>
    <w:rsid w:val="00571215"/>
    <w:rsid w:val="00571431"/>
    <w:rsid w:val="00575234"/>
    <w:rsid w:val="005752BF"/>
    <w:rsid w:val="00583BD1"/>
    <w:rsid w:val="00583CF4"/>
    <w:rsid w:val="00585A7B"/>
    <w:rsid w:val="0059330A"/>
    <w:rsid w:val="00594517"/>
    <w:rsid w:val="00594946"/>
    <w:rsid w:val="005949E3"/>
    <w:rsid w:val="00595296"/>
    <w:rsid w:val="005A240C"/>
    <w:rsid w:val="005A31C0"/>
    <w:rsid w:val="005A41A4"/>
    <w:rsid w:val="005A7AD6"/>
    <w:rsid w:val="005B0321"/>
    <w:rsid w:val="005B5E4B"/>
    <w:rsid w:val="005C1A68"/>
    <w:rsid w:val="005C4E61"/>
    <w:rsid w:val="005D416A"/>
    <w:rsid w:val="005D52D3"/>
    <w:rsid w:val="005D59AE"/>
    <w:rsid w:val="005D7F42"/>
    <w:rsid w:val="005E0505"/>
    <w:rsid w:val="005E0D73"/>
    <w:rsid w:val="005E3405"/>
    <w:rsid w:val="005E3D9F"/>
    <w:rsid w:val="005E7873"/>
    <w:rsid w:val="005F0662"/>
    <w:rsid w:val="005F06A6"/>
    <w:rsid w:val="005F1F67"/>
    <w:rsid w:val="005F3027"/>
    <w:rsid w:val="005F4F9F"/>
    <w:rsid w:val="00602B40"/>
    <w:rsid w:val="00602E5D"/>
    <w:rsid w:val="006042A3"/>
    <w:rsid w:val="006056ED"/>
    <w:rsid w:val="006159FB"/>
    <w:rsid w:val="00615B7C"/>
    <w:rsid w:val="0061610B"/>
    <w:rsid w:val="00616259"/>
    <w:rsid w:val="00616504"/>
    <w:rsid w:val="00616B3C"/>
    <w:rsid w:val="00620911"/>
    <w:rsid w:val="006212B2"/>
    <w:rsid w:val="00627873"/>
    <w:rsid w:val="006343E2"/>
    <w:rsid w:val="0063497A"/>
    <w:rsid w:val="0063713B"/>
    <w:rsid w:val="006401E0"/>
    <w:rsid w:val="00644528"/>
    <w:rsid w:val="00644F32"/>
    <w:rsid w:val="0064619A"/>
    <w:rsid w:val="00650099"/>
    <w:rsid w:val="006513A0"/>
    <w:rsid w:val="00660DDC"/>
    <w:rsid w:val="00663103"/>
    <w:rsid w:val="006710E5"/>
    <w:rsid w:val="0067221C"/>
    <w:rsid w:val="006842E8"/>
    <w:rsid w:val="00691860"/>
    <w:rsid w:val="00692F32"/>
    <w:rsid w:val="00694D89"/>
    <w:rsid w:val="006A4AA3"/>
    <w:rsid w:val="006A7008"/>
    <w:rsid w:val="006B445C"/>
    <w:rsid w:val="006B510D"/>
    <w:rsid w:val="006B5ECC"/>
    <w:rsid w:val="006B6B76"/>
    <w:rsid w:val="006B7B00"/>
    <w:rsid w:val="006C6812"/>
    <w:rsid w:val="006C6EA5"/>
    <w:rsid w:val="006C7575"/>
    <w:rsid w:val="006C757B"/>
    <w:rsid w:val="006D741F"/>
    <w:rsid w:val="006D7670"/>
    <w:rsid w:val="006E191A"/>
    <w:rsid w:val="006E3054"/>
    <w:rsid w:val="006E4BCD"/>
    <w:rsid w:val="006F18EB"/>
    <w:rsid w:val="006F1F87"/>
    <w:rsid w:val="006F4AC2"/>
    <w:rsid w:val="006F5FD6"/>
    <w:rsid w:val="006F6334"/>
    <w:rsid w:val="00702559"/>
    <w:rsid w:val="007045FF"/>
    <w:rsid w:val="00717524"/>
    <w:rsid w:val="00717A74"/>
    <w:rsid w:val="00720287"/>
    <w:rsid w:val="00723FAD"/>
    <w:rsid w:val="0072518A"/>
    <w:rsid w:val="00731C4B"/>
    <w:rsid w:val="00733AF2"/>
    <w:rsid w:val="00742507"/>
    <w:rsid w:val="007513FF"/>
    <w:rsid w:val="00754409"/>
    <w:rsid w:val="007601BE"/>
    <w:rsid w:val="007652A6"/>
    <w:rsid w:val="007655CB"/>
    <w:rsid w:val="007662F2"/>
    <w:rsid w:val="00766F2B"/>
    <w:rsid w:val="00767C0C"/>
    <w:rsid w:val="007715E8"/>
    <w:rsid w:val="00773008"/>
    <w:rsid w:val="00774ADF"/>
    <w:rsid w:val="00775FCA"/>
    <w:rsid w:val="00777799"/>
    <w:rsid w:val="0078387D"/>
    <w:rsid w:val="0079000C"/>
    <w:rsid w:val="00795453"/>
    <w:rsid w:val="00796317"/>
    <w:rsid w:val="007A1EB3"/>
    <w:rsid w:val="007A246B"/>
    <w:rsid w:val="007A3A50"/>
    <w:rsid w:val="007A67F0"/>
    <w:rsid w:val="007B2162"/>
    <w:rsid w:val="007B3793"/>
    <w:rsid w:val="007B5EBF"/>
    <w:rsid w:val="007B695A"/>
    <w:rsid w:val="007B7437"/>
    <w:rsid w:val="007C60B8"/>
    <w:rsid w:val="007D1C59"/>
    <w:rsid w:val="007D5078"/>
    <w:rsid w:val="007D5D6B"/>
    <w:rsid w:val="007D6846"/>
    <w:rsid w:val="007D7FA7"/>
    <w:rsid w:val="007E1702"/>
    <w:rsid w:val="007E1E24"/>
    <w:rsid w:val="007E4FAF"/>
    <w:rsid w:val="007E6FE6"/>
    <w:rsid w:val="007F17BA"/>
    <w:rsid w:val="007F2B4B"/>
    <w:rsid w:val="007F3B34"/>
    <w:rsid w:val="007F7E05"/>
    <w:rsid w:val="00803488"/>
    <w:rsid w:val="00805ACB"/>
    <w:rsid w:val="00806A01"/>
    <w:rsid w:val="0081333E"/>
    <w:rsid w:val="00816B30"/>
    <w:rsid w:val="00826279"/>
    <w:rsid w:val="00830980"/>
    <w:rsid w:val="0083776C"/>
    <w:rsid w:val="0084550D"/>
    <w:rsid w:val="00846018"/>
    <w:rsid w:val="00852510"/>
    <w:rsid w:val="008528E8"/>
    <w:rsid w:val="00854DEF"/>
    <w:rsid w:val="00855FB2"/>
    <w:rsid w:val="00856FC3"/>
    <w:rsid w:val="0086320E"/>
    <w:rsid w:val="0086629F"/>
    <w:rsid w:val="00866B55"/>
    <w:rsid w:val="00867632"/>
    <w:rsid w:val="00870567"/>
    <w:rsid w:val="00871947"/>
    <w:rsid w:val="00872B13"/>
    <w:rsid w:val="008744CC"/>
    <w:rsid w:val="008822F9"/>
    <w:rsid w:val="00891003"/>
    <w:rsid w:val="008940DC"/>
    <w:rsid w:val="00894482"/>
    <w:rsid w:val="008A12CF"/>
    <w:rsid w:val="008A260B"/>
    <w:rsid w:val="008A29FE"/>
    <w:rsid w:val="008B06CC"/>
    <w:rsid w:val="008B3569"/>
    <w:rsid w:val="008B79CE"/>
    <w:rsid w:val="008C1B96"/>
    <w:rsid w:val="008C40A2"/>
    <w:rsid w:val="008C51E0"/>
    <w:rsid w:val="008C6406"/>
    <w:rsid w:val="008D0358"/>
    <w:rsid w:val="008D0D01"/>
    <w:rsid w:val="008D4E38"/>
    <w:rsid w:val="008D5493"/>
    <w:rsid w:val="008D5F35"/>
    <w:rsid w:val="008E5BB7"/>
    <w:rsid w:val="008E6016"/>
    <w:rsid w:val="008E7B71"/>
    <w:rsid w:val="008E7BCE"/>
    <w:rsid w:val="008F10E9"/>
    <w:rsid w:val="008F36F4"/>
    <w:rsid w:val="008F4082"/>
    <w:rsid w:val="00901707"/>
    <w:rsid w:val="009033EF"/>
    <w:rsid w:val="00903E96"/>
    <w:rsid w:val="00906FBE"/>
    <w:rsid w:val="009079C0"/>
    <w:rsid w:val="00912F32"/>
    <w:rsid w:val="00913129"/>
    <w:rsid w:val="009141D8"/>
    <w:rsid w:val="0091546B"/>
    <w:rsid w:val="00915A38"/>
    <w:rsid w:val="00915DE5"/>
    <w:rsid w:val="00916C10"/>
    <w:rsid w:val="00923B53"/>
    <w:rsid w:val="00925BFC"/>
    <w:rsid w:val="00930399"/>
    <w:rsid w:val="00931AD8"/>
    <w:rsid w:val="009328FE"/>
    <w:rsid w:val="00932B26"/>
    <w:rsid w:val="00933267"/>
    <w:rsid w:val="00936177"/>
    <w:rsid w:val="00936E58"/>
    <w:rsid w:val="00940F8B"/>
    <w:rsid w:val="00942D58"/>
    <w:rsid w:val="009468F6"/>
    <w:rsid w:val="009477F6"/>
    <w:rsid w:val="00953072"/>
    <w:rsid w:val="0095329B"/>
    <w:rsid w:val="0095787D"/>
    <w:rsid w:val="00960DDF"/>
    <w:rsid w:val="00964D28"/>
    <w:rsid w:val="009700E6"/>
    <w:rsid w:val="00971F2B"/>
    <w:rsid w:val="00973AB6"/>
    <w:rsid w:val="00974B92"/>
    <w:rsid w:val="00981224"/>
    <w:rsid w:val="0098139D"/>
    <w:rsid w:val="0098141D"/>
    <w:rsid w:val="00981CD9"/>
    <w:rsid w:val="00987899"/>
    <w:rsid w:val="00987FFE"/>
    <w:rsid w:val="00990AC6"/>
    <w:rsid w:val="00990C82"/>
    <w:rsid w:val="00992835"/>
    <w:rsid w:val="0099392A"/>
    <w:rsid w:val="009A309F"/>
    <w:rsid w:val="009A6C5B"/>
    <w:rsid w:val="009A7020"/>
    <w:rsid w:val="009B0444"/>
    <w:rsid w:val="009B227E"/>
    <w:rsid w:val="009B49C5"/>
    <w:rsid w:val="009B514D"/>
    <w:rsid w:val="009C0231"/>
    <w:rsid w:val="009C0DA3"/>
    <w:rsid w:val="009C1269"/>
    <w:rsid w:val="009C1DFB"/>
    <w:rsid w:val="009C4D74"/>
    <w:rsid w:val="009D3303"/>
    <w:rsid w:val="009D6CD7"/>
    <w:rsid w:val="009D7805"/>
    <w:rsid w:val="009E0153"/>
    <w:rsid w:val="009E017B"/>
    <w:rsid w:val="009E1AF7"/>
    <w:rsid w:val="00A0041C"/>
    <w:rsid w:val="00A01865"/>
    <w:rsid w:val="00A022B2"/>
    <w:rsid w:val="00A03163"/>
    <w:rsid w:val="00A03F03"/>
    <w:rsid w:val="00A06257"/>
    <w:rsid w:val="00A1169C"/>
    <w:rsid w:val="00A145E3"/>
    <w:rsid w:val="00A20E16"/>
    <w:rsid w:val="00A27D41"/>
    <w:rsid w:val="00A318C6"/>
    <w:rsid w:val="00A31E9A"/>
    <w:rsid w:val="00A35C8C"/>
    <w:rsid w:val="00A41615"/>
    <w:rsid w:val="00A41F8E"/>
    <w:rsid w:val="00A4307B"/>
    <w:rsid w:val="00A43D2F"/>
    <w:rsid w:val="00A44F9B"/>
    <w:rsid w:val="00A700C4"/>
    <w:rsid w:val="00A84BB5"/>
    <w:rsid w:val="00A84BD3"/>
    <w:rsid w:val="00A93CB3"/>
    <w:rsid w:val="00A93F12"/>
    <w:rsid w:val="00A9421D"/>
    <w:rsid w:val="00A945BB"/>
    <w:rsid w:val="00A950DB"/>
    <w:rsid w:val="00A95B65"/>
    <w:rsid w:val="00AA106D"/>
    <w:rsid w:val="00AA15BD"/>
    <w:rsid w:val="00AA1900"/>
    <w:rsid w:val="00AA3513"/>
    <w:rsid w:val="00AA4401"/>
    <w:rsid w:val="00AA4EC0"/>
    <w:rsid w:val="00AA62AF"/>
    <w:rsid w:val="00AB04E6"/>
    <w:rsid w:val="00AB26B5"/>
    <w:rsid w:val="00AB519B"/>
    <w:rsid w:val="00AC1034"/>
    <w:rsid w:val="00AC15D4"/>
    <w:rsid w:val="00AC1E32"/>
    <w:rsid w:val="00AC4262"/>
    <w:rsid w:val="00AC79FC"/>
    <w:rsid w:val="00AD015A"/>
    <w:rsid w:val="00AD45F1"/>
    <w:rsid w:val="00AD581D"/>
    <w:rsid w:val="00AD7A95"/>
    <w:rsid w:val="00AE021D"/>
    <w:rsid w:val="00AE4851"/>
    <w:rsid w:val="00AE6A28"/>
    <w:rsid w:val="00AF1AB2"/>
    <w:rsid w:val="00AF38A0"/>
    <w:rsid w:val="00AF42BE"/>
    <w:rsid w:val="00B029A0"/>
    <w:rsid w:val="00B03DDC"/>
    <w:rsid w:val="00B11E4A"/>
    <w:rsid w:val="00B17855"/>
    <w:rsid w:val="00B17EE9"/>
    <w:rsid w:val="00B2218E"/>
    <w:rsid w:val="00B25508"/>
    <w:rsid w:val="00B31E94"/>
    <w:rsid w:val="00B31F59"/>
    <w:rsid w:val="00B343F4"/>
    <w:rsid w:val="00B34C2E"/>
    <w:rsid w:val="00B36A17"/>
    <w:rsid w:val="00B36C5D"/>
    <w:rsid w:val="00B42338"/>
    <w:rsid w:val="00B42715"/>
    <w:rsid w:val="00B42A0B"/>
    <w:rsid w:val="00B44B16"/>
    <w:rsid w:val="00B453E6"/>
    <w:rsid w:val="00B47E3B"/>
    <w:rsid w:val="00B5284E"/>
    <w:rsid w:val="00B5336C"/>
    <w:rsid w:val="00B545DF"/>
    <w:rsid w:val="00B55E52"/>
    <w:rsid w:val="00B623D0"/>
    <w:rsid w:val="00B6315D"/>
    <w:rsid w:val="00B6347B"/>
    <w:rsid w:val="00B67BC6"/>
    <w:rsid w:val="00B70C50"/>
    <w:rsid w:val="00B724AB"/>
    <w:rsid w:val="00B80BC2"/>
    <w:rsid w:val="00B84BE9"/>
    <w:rsid w:val="00B85AF0"/>
    <w:rsid w:val="00B86C2C"/>
    <w:rsid w:val="00B9283B"/>
    <w:rsid w:val="00BA116C"/>
    <w:rsid w:val="00BA1B12"/>
    <w:rsid w:val="00BA511C"/>
    <w:rsid w:val="00BA729D"/>
    <w:rsid w:val="00BB2E44"/>
    <w:rsid w:val="00BB2ED7"/>
    <w:rsid w:val="00BC62F6"/>
    <w:rsid w:val="00BD3433"/>
    <w:rsid w:val="00BE0975"/>
    <w:rsid w:val="00BE3B63"/>
    <w:rsid w:val="00BE3E29"/>
    <w:rsid w:val="00BE4E18"/>
    <w:rsid w:val="00BE7FD8"/>
    <w:rsid w:val="00BF0DBE"/>
    <w:rsid w:val="00BF2FA6"/>
    <w:rsid w:val="00BF7C04"/>
    <w:rsid w:val="00C00DA5"/>
    <w:rsid w:val="00C00EDC"/>
    <w:rsid w:val="00C01419"/>
    <w:rsid w:val="00C03F3F"/>
    <w:rsid w:val="00C11E29"/>
    <w:rsid w:val="00C12A90"/>
    <w:rsid w:val="00C13713"/>
    <w:rsid w:val="00C161FF"/>
    <w:rsid w:val="00C20BE9"/>
    <w:rsid w:val="00C223EC"/>
    <w:rsid w:val="00C2367E"/>
    <w:rsid w:val="00C244C4"/>
    <w:rsid w:val="00C24CCD"/>
    <w:rsid w:val="00C308BE"/>
    <w:rsid w:val="00C324E2"/>
    <w:rsid w:val="00C338E4"/>
    <w:rsid w:val="00C36AF2"/>
    <w:rsid w:val="00C37520"/>
    <w:rsid w:val="00C37B3B"/>
    <w:rsid w:val="00C40FFE"/>
    <w:rsid w:val="00C51375"/>
    <w:rsid w:val="00C52E81"/>
    <w:rsid w:val="00C55477"/>
    <w:rsid w:val="00C55651"/>
    <w:rsid w:val="00C57962"/>
    <w:rsid w:val="00C61262"/>
    <w:rsid w:val="00C6185D"/>
    <w:rsid w:val="00C63063"/>
    <w:rsid w:val="00C6428F"/>
    <w:rsid w:val="00C64CF4"/>
    <w:rsid w:val="00C668C1"/>
    <w:rsid w:val="00C72DF5"/>
    <w:rsid w:val="00C73613"/>
    <w:rsid w:val="00C753B7"/>
    <w:rsid w:val="00C76794"/>
    <w:rsid w:val="00C823CB"/>
    <w:rsid w:val="00C84086"/>
    <w:rsid w:val="00C85EC8"/>
    <w:rsid w:val="00C961A7"/>
    <w:rsid w:val="00CA2A0E"/>
    <w:rsid w:val="00CA2D70"/>
    <w:rsid w:val="00CA6686"/>
    <w:rsid w:val="00CB0BE9"/>
    <w:rsid w:val="00CB13F2"/>
    <w:rsid w:val="00CB3CA6"/>
    <w:rsid w:val="00CB5F4F"/>
    <w:rsid w:val="00CB6A61"/>
    <w:rsid w:val="00CC127D"/>
    <w:rsid w:val="00CC4C2A"/>
    <w:rsid w:val="00CD4793"/>
    <w:rsid w:val="00CD53F6"/>
    <w:rsid w:val="00CE33FF"/>
    <w:rsid w:val="00CE4A60"/>
    <w:rsid w:val="00CE626A"/>
    <w:rsid w:val="00CE6858"/>
    <w:rsid w:val="00CF1AA0"/>
    <w:rsid w:val="00CF2CE1"/>
    <w:rsid w:val="00CF5133"/>
    <w:rsid w:val="00D0128C"/>
    <w:rsid w:val="00D02BAA"/>
    <w:rsid w:val="00D053DC"/>
    <w:rsid w:val="00D104F8"/>
    <w:rsid w:val="00D1397E"/>
    <w:rsid w:val="00D15909"/>
    <w:rsid w:val="00D22E66"/>
    <w:rsid w:val="00D2570F"/>
    <w:rsid w:val="00D26E6C"/>
    <w:rsid w:val="00D30194"/>
    <w:rsid w:val="00D341A4"/>
    <w:rsid w:val="00D40137"/>
    <w:rsid w:val="00D40F24"/>
    <w:rsid w:val="00D5152C"/>
    <w:rsid w:val="00D5348D"/>
    <w:rsid w:val="00D5512F"/>
    <w:rsid w:val="00D55BAD"/>
    <w:rsid w:val="00D5676A"/>
    <w:rsid w:val="00D60E4D"/>
    <w:rsid w:val="00D63B2D"/>
    <w:rsid w:val="00D707A0"/>
    <w:rsid w:val="00D70909"/>
    <w:rsid w:val="00D716E9"/>
    <w:rsid w:val="00D72D72"/>
    <w:rsid w:val="00D759B0"/>
    <w:rsid w:val="00D81293"/>
    <w:rsid w:val="00D82902"/>
    <w:rsid w:val="00D8344F"/>
    <w:rsid w:val="00D84A1E"/>
    <w:rsid w:val="00D853F7"/>
    <w:rsid w:val="00D85D7D"/>
    <w:rsid w:val="00D93107"/>
    <w:rsid w:val="00DA09CD"/>
    <w:rsid w:val="00DA134F"/>
    <w:rsid w:val="00DB051B"/>
    <w:rsid w:val="00DB1AC7"/>
    <w:rsid w:val="00DB532B"/>
    <w:rsid w:val="00DB547B"/>
    <w:rsid w:val="00DB6542"/>
    <w:rsid w:val="00DB72F0"/>
    <w:rsid w:val="00DC13C7"/>
    <w:rsid w:val="00DC1AC0"/>
    <w:rsid w:val="00DC1B55"/>
    <w:rsid w:val="00DC24EA"/>
    <w:rsid w:val="00DD019D"/>
    <w:rsid w:val="00DD51F6"/>
    <w:rsid w:val="00DE0628"/>
    <w:rsid w:val="00DE2A7A"/>
    <w:rsid w:val="00DE6FAA"/>
    <w:rsid w:val="00DE7076"/>
    <w:rsid w:val="00DF0CF3"/>
    <w:rsid w:val="00DF5123"/>
    <w:rsid w:val="00DF61B0"/>
    <w:rsid w:val="00E018C8"/>
    <w:rsid w:val="00E04BB2"/>
    <w:rsid w:val="00E12DB6"/>
    <w:rsid w:val="00E15571"/>
    <w:rsid w:val="00E1639C"/>
    <w:rsid w:val="00E16A1D"/>
    <w:rsid w:val="00E202E0"/>
    <w:rsid w:val="00E208A1"/>
    <w:rsid w:val="00E22AA4"/>
    <w:rsid w:val="00E30485"/>
    <w:rsid w:val="00E353C7"/>
    <w:rsid w:val="00E42C42"/>
    <w:rsid w:val="00E42F6E"/>
    <w:rsid w:val="00E436B7"/>
    <w:rsid w:val="00E43B2E"/>
    <w:rsid w:val="00E53366"/>
    <w:rsid w:val="00E5440B"/>
    <w:rsid w:val="00E55062"/>
    <w:rsid w:val="00E57C75"/>
    <w:rsid w:val="00E6634B"/>
    <w:rsid w:val="00E70B51"/>
    <w:rsid w:val="00E74103"/>
    <w:rsid w:val="00E751C0"/>
    <w:rsid w:val="00E75479"/>
    <w:rsid w:val="00E75FE3"/>
    <w:rsid w:val="00E838CA"/>
    <w:rsid w:val="00E841AD"/>
    <w:rsid w:val="00E84467"/>
    <w:rsid w:val="00E9243A"/>
    <w:rsid w:val="00E9342C"/>
    <w:rsid w:val="00EA2857"/>
    <w:rsid w:val="00EA548A"/>
    <w:rsid w:val="00EA78FB"/>
    <w:rsid w:val="00EB1CDD"/>
    <w:rsid w:val="00EB365D"/>
    <w:rsid w:val="00EB5A49"/>
    <w:rsid w:val="00EB787E"/>
    <w:rsid w:val="00EC11B9"/>
    <w:rsid w:val="00EC5087"/>
    <w:rsid w:val="00EC527C"/>
    <w:rsid w:val="00ED2813"/>
    <w:rsid w:val="00ED28A7"/>
    <w:rsid w:val="00ED4798"/>
    <w:rsid w:val="00ED4AE5"/>
    <w:rsid w:val="00ED52F1"/>
    <w:rsid w:val="00EE010E"/>
    <w:rsid w:val="00EE0937"/>
    <w:rsid w:val="00EF0DB4"/>
    <w:rsid w:val="00EF7FE3"/>
    <w:rsid w:val="00F00F39"/>
    <w:rsid w:val="00F01316"/>
    <w:rsid w:val="00F05B44"/>
    <w:rsid w:val="00F100E5"/>
    <w:rsid w:val="00F10914"/>
    <w:rsid w:val="00F14DA1"/>
    <w:rsid w:val="00F15A02"/>
    <w:rsid w:val="00F17785"/>
    <w:rsid w:val="00F24F0C"/>
    <w:rsid w:val="00F27510"/>
    <w:rsid w:val="00F30227"/>
    <w:rsid w:val="00F35168"/>
    <w:rsid w:val="00F41415"/>
    <w:rsid w:val="00F4721D"/>
    <w:rsid w:val="00F52106"/>
    <w:rsid w:val="00F540A9"/>
    <w:rsid w:val="00F5681D"/>
    <w:rsid w:val="00F6265C"/>
    <w:rsid w:val="00F66005"/>
    <w:rsid w:val="00F678B1"/>
    <w:rsid w:val="00F71814"/>
    <w:rsid w:val="00F80062"/>
    <w:rsid w:val="00F81FD3"/>
    <w:rsid w:val="00F85272"/>
    <w:rsid w:val="00F85529"/>
    <w:rsid w:val="00F86518"/>
    <w:rsid w:val="00F933E5"/>
    <w:rsid w:val="00F95225"/>
    <w:rsid w:val="00FA2AAF"/>
    <w:rsid w:val="00FA437C"/>
    <w:rsid w:val="00FA6B03"/>
    <w:rsid w:val="00FA7149"/>
    <w:rsid w:val="00FB3C0A"/>
    <w:rsid w:val="00FB5B08"/>
    <w:rsid w:val="00FB7337"/>
    <w:rsid w:val="00FC11F3"/>
    <w:rsid w:val="00FC1ED3"/>
    <w:rsid w:val="00FC2C17"/>
    <w:rsid w:val="00FC3517"/>
    <w:rsid w:val="00FC5D9A"/>
    <w:rsid w:val="00FC7B2F"/>
    <w:rsid w:val="00FD0386"/>
    <w:rsid w:val="00FD1763"/>
    <w:rsid w:val="00FD594F"/>
    <w:rsid w:val="00FE1920"/>
    <w:rsid w:val="00FE2522"/>
    <w:rsid w:val="00FE2B6F"/>
    <w:rsid w:val="00FE2E33"/>
    <w:rsid w:val="00FE3424"/>
    <w:rsid w:val="00FE34D2"/>
    <w:rsid w:val="00FE6E68"/>
    <w:rsid w:val="00FE7E55"/>
    <w:rsid w:val="00FF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46795B"/>
  <w15:chartTrackingRefBased/>
  <w15:docId w15:val="{9919E466-FC76-4F24-A71A-6B25F6E6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715"/>
    <w:pPr>
      <w:widowControl w:val="0"/>
      <w:jc w:val="both"/>
    </w:pPr>
    <w:rPr>
      <w:rFonts w:ascii="Times New Roman" w:hAnsi="Times New Roman" w:cs="Arial Unicode MS"/>
      <w:color w:val="000000"/>
      <w:sz w:val="28"/>
      <w:szCs w:val="24"/>
    </w:rPr>
  </w:style>
  <w:style w:type="paragraph" w:styleId="1">
    <w:name w:val="heading 1"/>
    <w:basedOn w:val="a"/>
    <w:next w:val="a"/>
    <w:link w:val="10"/>
    <w:qFormat/>
    <w:rsid w:val="00AA4401"/>
    <w:pPr>
      <w:keepNext/>
      <w:widowControl/>
      <w:outlineLvl w:val="0"/>
    </w:pPr>
    <w:rPr>
      <w:rFonts w:cs="Times New Roman"/>
      <w:color w:val="auto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855F9"/>
    <w:pPr>
      <w:keepNext/>
      <w:widowControl/>
      <w:ind w:left="709"/>
      <w:outlineLvl w:val="1"/>
    </w:pPr>
    <w:rPr>
      <w:rFonts w:eastAsia="Times New Roman" w:cs="Times New Roman"/>
      <w:color w:val="auto"/>
      <w:szCs w:val="20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E436B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A4401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1">
    <w:name w:val="Основной текст (2)_"/>
    <w:link w:val="210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4">
    <w:name w:val="Колонтитул_"/>
    <w:link w:val="11"/>
    <w:uiPriority w:val="99"/>
    <w:locked/>
    <w:rPr>
      <w:rFonts w:ascii="Times New Roman" w:hAnsi="Times New Roman" w:cs="Times New Roman"/>
      <w:sz w:val="20"/>
      <w:szCs w:val="20"/>
      <w:u w:val="none"/>
      <w:lang w:val="en-US" w:eastAsia="en-US"/>
    </w:rPr>
  </w:style>
  <w:style w:type="character" w:customStyle="1" w:styleId="a5">
    <w:name w:val="Колонтитул"/>
    <w:uiPriority w:val="99"/>
  </w:style>
  <w:style w:type="character" w:customStyle="1" w:styleId="2Exact">
    <w:name w:val="Основной текст (2) Exac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">
    <w:name w:val="Колонтитул + 13 pt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2Exact1">
    <w:name w:val="Основной текст (2) Exact1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">
    <w:name w:val="Основной текст (3)_"/>
    <w:link w:val="30"/>
    <w:uiPriority w:val="99"/>
    <w:locked/>
    <w:rPr>
      <w:rFonts w:ascii="Times New Roman" w:hAnsi="Times New Roman" w:cs="Times New Roman"/>
      <w:u w:val="none"/>
    </w:rPr>
  </w:style>
  <w:style w:type="character" w:customStyle="1" w:styleId="313pt">
    <w:name w:val="Основной текст (3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4">
    <w:name w:val="Основной текст (4)_"/>
    <w:link w:val="40"/>
    <w:uiPriority w:val="99"/>
    <w:locked/>
    <w:rPr>
      <w:rFonts w:ascii="Times New Roman" w:hAnsi="Times New Roman" w:cs="Times New Roman"/>
      <w:sz w:val="18"/>
      <w:szCs w:val="18"/>
      <w:u w:val="none"/>
    </w:rPr>
  </w:style>
  <w:style w:type="character" w:customStyle="1" w:styleId="214pt">
    <w:name w:val="Основной текст (2) + 14 pt"/>
    <w:aliases w:val="Полужирный"/>
    <w:uiPriority w:val="9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2">
    <w:name w:val="Основной текст (2)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Exact">
    <w:name w:val="Основной текст (3) Exact"/>
    <w:uiPriority w:val="99"/>
    <w:rPr>
      <w:rFonts w:ascii="Times New Roman" w:hAnsi="Times New Roman" w:cs="Times New Roman"/>
      <w:u w:val="none"/>
    </w:rPr>
  </w:style>
  <w:style w:type="character" w:customStyle="1" w:styleId="5Exact">
    <w:name w:val="Основной текст (5) Exact"/>
    <w:link w:val="51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28ptExact">
    <w:name w:val="Основной текст (2) + 8 pt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Exact">
    <w:name w:val="Основной текст (6)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10ptExact">
    <w:name w:val="Основной текст (6) + 10 pt Exact"/>
    <w:uiPriority w:val="9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6Exact0">
    <w:name w:val="Основной текст (6) + Малые прописные Exact"/>
    <w:uiPriority w:val="99"/>
    <w:rPr>
      <w:rFonts w:ascii="Times New Roman" w:hAnsi="Times New Roman" w:cs="Times New Roman"/>
      <w:smallCaps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28pt">
    <w:name w:val="Основной текст (2) + 8 p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7Exact">
    <w:name w:val="Основной текст (7) Exact"/>
    <w:link w:val="7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Exact">
    <w:name w:val="Заголовок №1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2ptExact">
    <w:name w:val="Заголовок №1 + Интервал 2 pt Exact"/>
    <w:uiPriority w:val="99"/>
    <w:rPr>
      <w:rFonts w:ascii="Times New Roman" w:hAnsi="Times New Roman" w:cs="Times New Roman"/>
      <w:b/>
      <w:bCs/>
      <w:color w:val="000000"/>
      <w:spacing w:val="40"/>
      <w:w w:val="100"/>
      <w:position w:val="0"/>
      <w:sz w:val="32"/>
      <w:szCs w:val="32"/>
      <w:u w:val="none"/>
    </w:rPr>
  </w:style>
  <w:style w:type="character" w:customStyle="1" w:styleId="12">
    <w:name w:val="Заголовок №1_"/>
    <w:link w:val="13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8">
    <w:name w:val="Основной текст (8)_"/>
    <w:link w:val="80"/>
    <w:uiPriority w:val="99"/>
    <w:locked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9Exact">
    <w:name w:val="Основной текст (9)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1Exact">
    <w:name w:val="Основной текст (11) Exact"/>
    <w:link w:val="110"/>
    <w:uiPriority w:val="99"/>
    <w:locked/>
    <w:rPr>
      <w:rFonts w:ascii="Franklin Gothic Medium" w:hAnsi="Franklin Gothic Medium" w:cs="Franklin Gothic Medium"/>
      <w:sz w:val="22"/>
      <w:szCs w:val="22"/>
      <w:u w:val="none"/>
    </w:rPr>
  </w:style>
  <w:style w:type="character" w:customStyle="1" w:styleId="9">
    <w:name w:val="Основной текст (9)_"/>
    <w:link w:val="90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00">
    <w:name w:val="Основной текст (10)_"/>
    <w:link w:val="101"/>
    <w:uiPriority w:val="99"/>
    <w:locked/>
    <w:rPr>
      <w:rFonts w:ascii="Century Gothic" w:hAnsi="Century Gothic" w:cs="Century Gothic"/>
      <w:b/>
      <w:bCs/>
      <w:sz w:val="24"/>
      <w:szCs w:val="24"/>
      <w:u w:val="none"/>
    </w:rPr>
  </w:style>
  <w:style w:type="character" w:customStyle="1" w:styleId="6">
    <w:name w:val="Основной текст (6)_"/>
    <w:link w:val="60"/>
    <w:uiPriority w:val="99"/>
    <w:locked/>
    <w:rPr>
      <w:rFonts w:ascii="Times New Roman" w:hAnsi="Times New Roman" w:cs="Times New Roman"/>
      <w:sz w:val="16"/>
      <w:szCs w:val="16"/>
      <w:u w:val="none"/>
    </w:rPr>
  </w:style>
  <w:style w:type="character" w:customStyle="1" w:styleId="212pt">
    <w:name w:val="Основной текст (2) + 12 pt"/>
    <w:uiPriority w:val="99"/>
    <w:rPr>
      <w:rFonts w:ascii="Times New Roman" w:hAnsi="Times New Roman" w:cs="Times New Roman"/>
      <w:sz w:val="24"/>
      <w:szCs w:val="24"/>
      <w:u w:val="none"/>
    </w:rPr>
  </w:style>
  <w:style w:type="character" w:customStyle="1" w:styleId="120">
    <w:name w:val="Основной текст (12)_"/>
    <w:link w:val="121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213pt">
    <w:name w:val="Основной текст (12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1">
    <w:name w:val="Колонтитул + 13 pt1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a6">
    <w:name w:val="Подпись к таблице_"/>
    <w:link w:val="a7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8">
    <w:name w:val="Оглавление_"/>
    <w:link w:val="a9"/>
    <w:uiPriority w:val="99"/>
    <w:locked/>
    <w:rPr>
      <w:rFonts w:ascii="Times New Roman" w:hAnsi="Times New Roman" w:cs="Times New Roman"/>
      <w:sz w:val="26"/>
      <w:szCs w:val="26"/>
      <w:u w:val="none"/>
    </w:rPr>
  </w:style>
  <w:style w:type="paragraph" w:customStyle="1" w:styleId="210">
    <w:name w:val="Основной текст (2)1"/>
    <w:basedOn w:val="a"/>
    <w:link w:val="21"/>
    <w:uiPriority w:val="99"/>
    <w:pPr>
      <w:shd w:val="clear" w:color="auto" w:fill="FFFFFF"/>
      <w:spacing w:after="600" w:line="322" w:lineRule="exact"/>
      <w:ind w:hanging="1680"/>
      <w:jc w:val="center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cs="Times New Roman"/>
      <w:color w:val="auto"/>
      <w:sz w:val="20"/>
      <w:szCs w:val="20"/>
      <w:lang w:val="en-US" w:eastAsia="en-US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after="240" w:line="302" w:lineRule="exac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before="180" w:after="420" w:line="206" w:lineRule="exact"/>
    </w:pPr>
    <w:rPr>
      <w:rFonts w:cs="Times New Roman"/>
      <w:color w:val="auto"/>
      <w:sz w:val="18"/>
      <w:szCs w:val="18"/>
      <w:lang w:val="x-none" w:eastAsia="x-none"/>
    </w:rPr>
  </w:style>
  <w:style w:type="paragraph" w:customStyle="1" w:styleId="51">
    <w:name w:val="Основной текст (5)"/>
    <w:basedOn w:val="a"/>
    <w:link w:val="5Exact"/>
    <w:uiPriority w:val="99"/>
    <w:pPr>
      <w:shd w:val="clear" w:color="auto" w:fill="FFFFFF"/>
      <w:spacing w:line="264" w:lineRule="exact"/>
    </w:pPr>
    <w:rPr>
      <w:rFonts w:cs="Times New Roman"/>
      <w:color w:val="auto"/>
      <w:sz w:val="22"/>
      <w:szCs w:val="22"/>
      <w:lang w:val="x-none" w:eastAsia="x-none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before="240" w:after="60" w:line="240" w:lineRule="atLeast"/>
      <w:jc w:val="center"/>
    </w:pPr>
    <w:rPr>
      <w:rFonts w:cs="Times New Roman"/>
      <w:color w:val="auto"/>
      <w:sz w:val="16"/>
      <w:szCs w:val="16"/>
      <w:lang w:val="x-none" w:eastAsia="x-none"/>
    </w:rPr>
  </w:style>
  <w:style w:type="paragraph" w:customStyle="1" w:styleId="7">
    <w:name w:val="Основной текст (7)"/>
    <w:basedOn w:val="a"/>
    <w:link w:val="7Exact"/>
    <w:uiPriority w:val="99"/>
    <w:pPr>
      <w:shd w:val="clear" w:color="auto" w:fill="FFFFFF"/>
      <w:spacing w:line="230" w:lineRule="exact"/>
      <w:jc w:val="center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13">
    <w:name w:val="Заголовок №1"/>
    <w:basedOn w:val="a"/>
    <w:link w:val="12"/>
    <w:uiPriority w:val="99"/>
    <w:pPr>
      <w:shd w:val="clear" w:color="auto" w:fill="FFFFFF"/>
      <w:spacing w:before="360" w:after="360" w:line="240" w:lineRule="atLeast"/>
      <w:jc w:val="center"/>
      <w:outlineLvl w:val="0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before="120" w:after="360" w:line="240" w:lineRule="atLeast"/>
    </w:pPr>
    <w:rPr>
      <w:rFonts w:cs="Times New Roman"/>
      <w:b/>
      <w:bCs/>
      <w:color w:val="auto"/>
      <w:szCs w:val="28"/>
      <w:lang w:val="x-none" w:eastAsia="x-none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before="360" w:after="60" w:line="389" w:lineRule="exact"/>
      <w:jc w:val="center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110">
    <w:name w:val="Основной текст (11)"/>
    <w:basedOn w:val="a"/>
    <w:link w:val="11Exact"/>
    <w:uiPriority w:val="99"/>
    <w:pPr>
      <w:shd w:val="clear" w:color="auto" w:fill="FFFFFF"/>
      <w:spacing w:before="180" w:line="240" w:lineRule="atLeast"/>
    </w:pPr>
    <w:rPr>
      <w:rFonts w:ascii="Franklin Gothic Medium" w:hAnsi="Franklin Gothic Medium" w:cs="Times New Roman"/>
      <w:color w:val="auto"/>
      <w:sz w:val="22"/>
      <w:szCs w:val="22"/>
      <w:lang w:val="x-none" w:eastAsia="x-none"/>
    </w:rPr>
  </w:style>
  <w:style w:type="paragraph" w:customStyle="1" w:styleId="101">
    <w:name w:val="Основной текст (10)"/>
    <w:basedOn w:val="a"/>
    <w:link w:val="100"/>
    <w:uiPriority w:val="99"/>
    <w:pPr>
      <w:shd w:val="clear" w:color="auto" w:fill="FFFFFF"/>
      <w:spacing w:before="180" w:line="240" w:lineRule="atLeast"/>
    </w:pPr>
    <w:rPr>
      <w:rFonts w:ascii="Century Gothic" w:hAnsi="Century Gothic" w:cs="Times New Roman"/>
      <w:b/>
      <w:bCs/>
      <w:color w:val="auto"/>
      <w:sz w:val="24"/>
      <w:lang w:val="x-none" w:eastAsia="x-none"/>
    </w:rPr>
  </w:style>
  <w:style w:type="paragraph" w:customStyle="1" w:styleId="121">
    <w:name w:val="Основной текст (12)"/>
    <w:basedOn w:val="a"/>
    <w:link w:val="120"/>
    <w:uiPriority w:val="99"/>
    <w:pPr>
      <w:shd w:val="clear" w:color="auto" w:fill="FFFFFF"/>
      <w:spacing w:before="420" w:after="60" w:line="240" w:lineRule="atLeas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a7">
    <w:name w:val="Подпись к таблице"/>
    <w:basedOn w:val="a"/>
    <w:link w:val="a6"/>
    <w:uiPriority w:val="99"/>
    <w:pPr>
      <w:shd w:val="clear" w:color="auto" w:fill="FFFFFF"/>
      <w:spacing w:line="240" w:lineRule="atLeast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a9">
    <w:name w:val="Оглавление"/>
    <w:basedOn w:val="a"/>
    <w:link w:val="a8"/>
    <w:uiPriority w:val="99"/>
    <w:pPr>
      <w:shd w:val="clear" w:color="auto" w:fill="FFFFFF"/>
      <w:spacing w:before="60" w:line="322" w:lineRule="exact"/>
    </w:pPr>
    <w:rPr>
      <w:rFonts w:cs="Times New Roman"/>
      <w:color w:val="auto"/>
      <w:sz w:val="26"/>
      <w:szCs w:val="26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link w:val="aa"/>
    <w:uiPriority w:val="99"/>
    <w:locked/>
    <w:rsid w:val="00162267"/>
    <w:rPr>
      <w:rFonts w:cs="Arial Unicode MS"/>
      <w:color w:val="000000"/>
    </w:rPr>
  </w:style>
  <w:style w:type="paragraph" w:styleId="ac">
    <w:name w:val="footer"/>
    <w:basedOn w:val="a"/>
    <w:link w:val="ad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link w:val="ac"/>
    <w:uiPriority w:val="99"/>
    <w:locked/>
    <w:rsid w:val="00162267"/>
    <w:rPr>
      <w:rFonts w:cs="Arial Unicode MS"/>
      <w:color w:val="000000"/>
    </w:rPr>
  </w:style>
  <w:style w:type="paragraph" w:styleId="ae">
    <w:name w:val="List Paragraph"/>
    <w:basedOn w:val="a"/>
    <w:uiPriority w:val="34"/>
    <w:qFormat/>
    <w:rsid w:val="00923B53"/>
    <w:pPr>
      <w:ind w:left="708"/>
    </w:pPr>
  </w:style>
  <w:style w:type="paragraph" w:customStyle="1" w:styleId="Default">
    <w:name w:val="Default"/>
    <w:uiPriority w:val="99"/>
    <w:rsid w:val="008A260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A4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link w:val="af1"/>
    <w:qFormat/>
    <w:rsid w:val="00AA4401"/>
    <w:pPr>
      <w:widowControl/>
      <w:jc w:val="center"/>
    </w:pPr>
    <w:rPr>
      <w:rFonts w:cs="Times New Roman"/>
      <w:b/>
      <w:color w:val="auto"/>
      <w:sz w:val="20"/>
      <w:szCs w:val="20"/>
      <w:lang w:val="x-none" w:eastAsia="x-none"/>
    </w:rPr>
  </w:style>
  <w:style w:type="character" w:customStyle="1" w:styleId="af1">
    <w:name w:val="Заголовок Знак"/>
    <w:link w:val="af0"/>
    <w:locked/>
    <w:rsid w:val="00AA4401"/>
    <w:rPr>
      <w:rFonts w:ascii="Times New Roman" w:hAnsi="Times New Roman" w:cs="Times New Roman"/>
      <w:b/>
      <w:sz w:val="20"/>
      <w:szCs w:val="20"/>
    </w:rPr>
  </w:style>
  <w:style w:type="paragraph" w:customStyle="1" w:styleId="ConsNormal">
    <w:name w:val="ConsNormal"/>
    <w:uiPriority w:val="99"/>
    <w:rsid w:val="00F14D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2">
    <w:name w:val="Body Text"/>
    <w:basedOn w:val="a"/>
    <w:link w:val="af3"/>
    <w:uiPriority w:val="99"/>
    <w:rsid w:val="000273AE"/>
    <w:pPr>
      <w:widowControl/>
      <w:jc w:val="center"/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af3">
    <w:name w:val="Основной текст Знак"/>
    <w:link w:val="af2"/>
    <w:uiPriority w:val="99"/>
    <w:locked/>
    <w:rsid w:val="000273AE"/>
    <w:rPr>
      <w:rFonts w:ascii="Times New Roman" w:hAnsi="Times New Roman" w:cs="Times New Roman"/>
      <w:sz w:val="20"/>
      <w:szCs w:val="20"/>
    </w:rPr>
  </w:style>
  <w:style w:type="paragraph" w:styleId="af4">
    <w:name w:val="Body Text Indent"/>
    <w:basedOn w:val="a"/>
    <w:link w:val="af5"/>
    <w:uiPriority w:val="99"/>
    <w:rsid w:val="000273AE"/>
    <w:pPr>
      <w:widowControl/>
      <w:ind w:left="6237"/>
      <w:jc w:val="center"/>
    </w:pPr>
    <w:rPr>
      <w:rFonts w:cs="Times New Roman"/>
      <w:color w:val="auto"/>
      <w:szCs w:val="20"/>
      <w:lang w:val="x-none" w:eastAsia="x-none"/>
    </w:rPr>
  </w:style>
  <w:style w:type="character" w:customStyle="1" w:styleId="af5">
    <w:name w:val="Основной текст с отступом Знак"/>
    <w:link w:val="af4"/>
    <w:uiPriority w:val="99"/>
    <w:locked/>
    <w:rsid w:val="000273AE"/>
    <w:rPr>
      <w:rFonts w:ascii="Times New Roman" w:hAnsi="Times New Roman" w:cs="Times New Roman"/>
      <w:sz w:val="28"/>
    </w:rPr>
  </w:style>
  <w:style w:type="paragraph" w:customStyle="1" w:styleId="14">
    <w:name w:val="Обычный1"/>
    <w:rsid w:val="000273AE"/>
    <w:rPr>
      <w:rFonts w:ascii="Arial" w:hAnsi="Arial"/>
      <w:sz w:val="24"/>
    </w:rPr>
  </w:style>
  <w:style w:type="paragraph" w:styleId="af6">
    <w:name w:val="Balloon Text"/>
    <w:basedOn w:val="a"/>
    <w:link w:val="af7"/>
    <w:uiPriority w:val="99"/>
    <w:unhideWhenUsed/>
    <w:rsid w:val="00E84467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7">
    <w:name w:val="Текст выноски Знак"/>
    <w:link w:val="af6"/>
    <w:uiPriority w:val="99"/>
    <w:locked/>
    <w:rsid w:val="00E84467"/>
    <w:rPr>
      <w:rFonts w:ascii="Segoe UI" w:hAnsi="Segoe UI" w:cs="Segoe UI"/>
      <w:color w:val="000000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C63063"/>
  </w:style>
  <w:style w:type="character" w:styleId="af8">
    <w:name w:val="page number"/>
    <w:rsid w:val="00C63063"/>
  </w:style>
  <w:style w:type="paragraph" w:customStyle="1" w:styleId="ConsPlusNormal">
    <w:name w:val="ConsPlusNormal"/>
    <w:rsid w:val="00C630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C6306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f9">
    <w:name w:val="Normal (Web)"/>
    <w:basedOn w:val="a"/>
    <w:uiPriority w:val="99"/>
    <w:unhideWhenUsed/>
    <w:rsid w:val="00C63063"/>
    <w:pPr>
      <w:widowControl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29pt">
    <w:name w:val="Основной текст (2) + 9 pt"/>
    <w:rsid w:val="00C63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numbering" w:customStyle="1" w:styleId="23">
    <w:name w:val="Нет списка2"/>
    <w:next w:val="a2"/>
    <w:uiPriority w:val="99"/>
    <w:semiHidden/>
    <w:unhideWhenUsed/>
    <w:rsid w:val="00DC24EA"/>
  </w:style>
  <w:style w:type="numbering" w:customStyle="1" w:styleId="31">
    <w:name w:val="Нет списка3"/>
    <w:next w:val="a2"/>
    <w:uiPriority w:val="99"/>
    <w:semiHidden/>
    <w:unhideWhenUsed/>
    <w:rsid w:val="00DC24EA"/>
  </w:style>
  <w:style w:type="numbering" w:customStyle="1" w:styleId="41">
    <w:name w:val="Нет списка4"/>
    <w:next w:val="a2"/>
    <w:uiPriority w:val="99"/>
    <w:semiHidden/>
    <w:unhideWhenUsed/>
    <w:rsid w:val="0099392A"/>
  </w:style>
  <w:style w:type="numbering" w:customStyle="1" w:styleId="52">
    <w:name w:val="Нет списка5"/>
    <w:next w:val="a2"/>
    <w:uiPriority w:val="99"/>
    <w:semiHidden/>
    <w:unhideWhenUsed/>
    <w:rsid w:val="00A84BD3"/>
  </w:style>
  <w:style w:type="character" w:customStyle="1" w:styleId="20">
    <w:name w:val="Заголовок 2 Знак"/>
    <w:link w:val="2"/>
    <w:rsid w:val="001855F9"/>
    <w:rPr>
      <w:rFonts w:ascii="Times New Roman" w:eastAsia="Times New Roman" w:hAnsi="Times New Roman"/>
      <w:sz w:val="28"/>
    </w:rPr>
  </w:style>
  <w:style w:type="numbering" w:customStyle="1" w:styleId="61">
    <w:name w:val="Нет списка6"/>
    <w:next w:val="a2"/>
    <w:uiPriority w:val="99"/>
    <w:semiHidden/>
    <w:unhideWhenUsed/>
    <w:rsid w:val="001855F9"/>
  </w:style>
  <w:style w:type="paragraph" w:customStyle="1" w:styleId="Postan">
    <w:name w:val="Postan"/>
    <w:basedOn w:val="a"/>
    <w:uiPriority w:val="99"/>
    <w:rsid w:val="001855F9"/>
    <w:pPr>
      <w:widowControl/>
      <w:jc w:val="center"/>
    </w:pPr>
    <w:rPr>
      <w:rFonts w:eastAsia="Times New Roman" w:cs="Times New Roman"/>
      <w:color w:val="auto"/>
      <w:szCs w:val="20"/>
    </w:rPr>
  </w:style>
  <w:style w:type="numbering" w:customStyle="1" w:styleId="111">
    <w:name w:val="Нет списка11"/>
    <w:next w:val="a2"/>
    <w:uiPriority w:val="99"/>
    <w:semiHidden/>
    <w:unhideWhenUsed/>
    <w:rsid w:val="001855F9"/>
  </w:style>
  <w:style w:type="paragraph" w:customStyle="1" w:styleId="afa">
    <w:name w:val="Знак"/>
    <w:basedOn w:val="a"/>
    <w:uiPriority w:val="99"/>
    <w:rsid w:val="001855F9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ConsPlusNonformat">
    <w:name w:val="ConsPlusNonformat"/>
    <w:link w:val="ConsPlusNonformat0"/>
    <w:rsid w:val="001855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afb">
    <w:name w:val="Знак Знак Знак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ConsNonformat">
    <w:name w:val="ConsNonformat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customStyle="1" w:styleId="16">
    <w:name w:val="Сетка таблицы1"/>
    <w:basedOn w:val="a1"/>
    <w:next w:val="af"/>
    <w:uiPriority w:val="59"/>
    <w:rsid w:val="001855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Знак Знак1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18">
    <w:name w:val="Рецензия1"/>
    <w:semiHidden/>
    <w:rsid w:val="001855F9"/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rsid w:val="001855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c">
    <w:name w:val="FollowedHyperlink"/>
    <w:uiPriority w:val="99"/>
    <w:rsid w:val="001855F9"/>
    <w:rPr>
      <w:color w:val="800080"/>
      <w:u w:val="single"/>
    </w:rPr>
  </w:style>
  <w:style w:type="paragraph" w:styleId="afd">
    <w:name w:val="Revision"/>
    <w:uiPriority w:val="99"/>
    <w:semiHidden/>
    <w:rsid w:val="001855F9"/>
    <w:rPr>
      <w:rFonts w:ascii="Times New Roman" w:eastAsia="Times New Roman" w:hAnsi="Times New Roman"/>
      <w:sz w:val="28"/>
    </w:rPr>
  </w:style>
  <w:style w:type="character" w:customStyle="1" w:styleId="19">
    <w:name w:val="Текст выноски Знак1"/>
    <w:uiPriority w:val="99"/>
    <w:rsid w:val="001855F9"/>
    <w:rPr>
      <w:rFonts w:ascii="Tahoma" w:hAnsi="Tahoma" w:cs="Tahoma" w:hint="default"/>
      <w:sz w:val="16"/>
      <w:szCs w:val="16"/>
    </w:rPr>
  </w:style>
  <w:style w:type="paragraph" w:customStyle="1" w:styleId="1a">
    <w:name w:val="Абзац списка1"/>
    <w:basedOn w:val="a"/>
    <w:uiPriority w:val="99"/>
    <w:rsid w:val="001855F9"/>
    <w:pPr>
      <w:widowControl/>
      <w:spacing w:line="360" w:lineRule="atLeast"/>
      <w:ind w:left="720"/>
      <w:contextualSpacing/>
    </w:pPr>
    <w:rPr>
      <w:rFonts w:ascii="Times New Roman CYR" w:eastAsia="Calibri" w:hAnsi="Times New Roman CYR" w:cs="Times New Roman"/>
      <w:color w:val="auto"/>
      <w:szCs w:val="20"/>
    </w:rPr>
  </w:style>
  <w:style w:type="paragraph" w:customStyle="1" w:styleId="F9E977197262459AB16AE09F8A4F0155">
    <w:name w:val="F9E977197262459AB16AE09F8A4F0155"/>
    <w:uiPriority w:val="99"/>
    <w:rsid w:val="001855F9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customStyle="1" w:styleId="1b">
    <w:name w:val="Рецензия1"/>
    <w:uiPriority w:val="99"/>
    <w:semiHidden/>
    <w:rsid w:val="001855F9"/>
    <w:rPr>
      <w:rFonts w:ascii="Times New Roman" w:eastAsia="Times New Roman" w:hAnsi="Times New Roman"/>
      <w:sz w:val="28"/>
    </w:rPr>
  </w:style>
  <w:style w:type="paragraph" w:customStyle="1" w:styleId="24">
    <w:name w:val="Рецензия2"/>
    <w:semiHidden/>
    <w:rsid w:val="001855F9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rsid w:val="001855F9"/>
  </w:style>
  <w:style w:type="character" w:customStyle="1" w:styleId="50">
    <w:name w:val="Заголовок 5 Знак"/>
    <w:link w:val="5"/>
    <w:rsid w:val="00E436B7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ConsPlusNonformat0">
    <w:name w:val="ConsPlusNonformat Знак"/>
    <w:link w:val="ConsPlusNonformat"/>
    <w:locked/>
    <w:rsid w:val="006710E5"/>
    <w:rPr>
      <w:rFonts w:ascii="Courier New" w:eastAsia="Times New Roman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31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0835E-80F7-4FA0-BCE8-AC02A80A1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10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Zakupki</cp:lastModifiedBy>
  <cp:revision>47</cp:revision>
  <cp:lastPrinted>2023-10-20T08:21:00Z</cp:lastPrinted>
  <dcterms:created xsi:type="dcterms:W3CDTF">2023-09-15T11:55:00Z</dcterms:created>
  <dcterms:modified xsi:type="dcterms:W3CDTF">2024-09-30T12:57:00Z</dcterms:modified>
</cp:coreProperties>
</file>